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6076" w14:textId="9706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9 жылғы 4 наурыздағы № 442 қаулысы. Қостанай облысының Әділет департаментінде 2019 жылғы 11 наурызда № 829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Қостанай қаласының "Береке" шағын ауданының жабық футбол манежіне инженерлік коммуникациялар салу" объектісі бойынша коммуналдық, инженерлік, электр және басқа да желілер мен тораптарды жүргізу және пайдалану мақсатында, "Береке" шағын ауданы мекенжайында орналасқан алаңы 3,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