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f3f4" w14:textId="433f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құрылыс бөлімі"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2019 жылғы 4 наурыздағы № 440 қаулысы. Қостанай облысының Әділет департаментінде 2019 жылғы 11 наурызда № 8289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мекемесіне "Қостанай қаласының "Береке" шағын ауданында нөсерлік кәрізді орната отырып, кірме жолдарды салу" объектісі бойынша инженерлік желілерді жүргізу және пайдалану мақсатында, "Береке" шағын ауданы мекенжайында орналасқан алаңы 0,860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құрылыс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