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2eb5" w14:textId="3f82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3 желтоқсандағы № 100 "Қостанай облысының облыстық бюджеті мен аудандар (облыстық маңызы бар қалалар) бюджеттері арасындағы 2017-2019 жылдарға арналған жалпы сипаттағы трансферттердің көлемд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22 қарашадағы № 444 шешімі. Қостанай облысының Әділет департаментінде 2019 жылғы 28 қарашада № 87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Таран ауданын қайта атау туралы" Жарлығ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облыстық бюджеті мен аудандар (облыстық маңызы бар қалалар) бюджеттері арасындағы 2017-2019 жылдарға арналған жалпы сипаттағы трансферттердің көлемдері туралы" 2016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9 желтоқсанда "Әділет" ақпараттық-құқықтық жүйесінде жарияланған, Нормативтік құқықтық актілерді мемлекеттік тіркеу тізілімінде № 674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нд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" сөзі "Бейімбет Майлин" деген сөзде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7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жаңа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