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5ae9" w14:textId="06a5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14 маусымдағы № 407 шешімі. Қостанай облысының Әділет департаментінде 2019 жылғы 20 маусымда № 8544 болып тіркелді. Күші жойылды - Қостанай облысы мәслихатының 2020 жылғы 9 қазандағы № 543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09.10.2020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Қостанай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облысының ауылдық жеріне жұмысқа жіберілген медицина және фармацевтика қызметкерлеріне облыстық бюджет қаражаты есебінен әлеуметтік қолдау көрсету мөлшері 1500000 (бір миллион бес жүз мың) теңге көлемінде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Дощанова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ауылдық жеріне жұмысқа жіберілген медицина және фармацевтика қызметкерлеріне облыстық бюджет қаражаты есебінен әлеуметтік қолдауды төлеу жөніндегі уәкілетті орган "Қостанай облысы әкімдігінің денсаулық сақтау басқармасы" мемлекеттік мекемесі (бұдан әрі – уәкілетті орган) болып табылады.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ауылдық жерге жұмысқа уәкілетті орган жіберген және мемлекеттік бюджеттен қаржыландырылатын денсаулық сақтау ұйымдарымен (бұдан әрі – жұмыс беруші) еңбек шартын жасасқан, жоғары медициналық білімі, тиісті маман сертификаты бар медицина және фармацевтика қызметкерлеріне төленеді.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денсаулық сақтау ұйымдарын кадрлық қамтамасыз ету мақсатында: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 сайын ауылдық жерлер үшін мамандықтар бойынша медицина және фармацевтика кадрларының сұранысына талдау жүргізеді;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 және фармацевтика қызметкерлерінен өтініштер және олардың біліктілігін растайтын құжаттар қабылдайды, әлеуметтік қолдауға өтініш білдірген қызметкерлердің тізімін жасайды.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органның жолдамасы бойынша жұмыс беруші 2015 жылғы 23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медицина және фармацевтика қызметкерлерімен (бұдан әрі – қызметкер) еңбек шартын жасасады.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қолдау ауылдық жерге кемінде 5 (бес) жыл мерзімге жіберілген қызметкерлерге бір жолғы көмек болып табылады және еңбек шартын жасасқаннан кейін, қызметкердің жеке шотына аудару жолымен төленеді.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Қызметкерді өндірістік қажеттілікке байланысты Қостанай облысының шегінде, сондай-ақ ауылдық жерде орналасқан, мемлекеттік бюджеттен қаржыландырылатын бір медициналық ұйымнан басқа ұйымға ауыстырған жағдайда, қызметкерге берілген әлеуметтік қолдау сақталады.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Қызметкермен еңбек шарты бұзылған жағдайда, жұмыс беруші бұл туралы уәкілетті органға 10 (он) жұмыс күнінен кешіктірмей хабарлайды.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Еңбек қатынастары мерзімінен ерте бұзылған кезде бұрын төленген ақшалай қаражатты қайтару еңбек шартында көзделеді.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