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81e0f" w14:textId="0d81e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2019 - 2021 жылдарға арналған Ақжігіт ауылының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2019 жылғы 23 қаңтардағы № 31/257 шешімі. Маңғыстау облысы Әділет департаментінде 2019 жылғы 23 қаңтарда № 3795 болып тіркелді.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Бейнеу аудандық мәслихатының 2019 жылғы 10 қаңтардағы </w:t>
      </w:r>
      <w:r>
        <w:rPr>
          <w:rFonts w:ascii="Times New Roman"/>
          <w:b w:val="false"/>
          <w:i w:val="false"/>
          <w:color w:val="000000"/>
          <w:sz w:val="28"/>
        </w:rPr>
        <w:t>№ 30/250</w:t>
      </w:r>
      <w:r>
        <w:rPr>
          <w:rFonts w:ascii="Times New Roman"/>
          <w:b w:val="false"/>
          <w:i w:val="false"/>
          <w:color w:val="000000"/>
          <w:sz w:val="28"/>
        </w:rPr>
        <w:t xml:space="preserve"> "2019-2021 жылдарға арналған аудандық бюджет туралы" (нормативтік құқықтық актілерді мемлекеттік тіркеу Тізілімінде № 3784 болып тіркелген) шешіміне сәйкес, Бейнеу аудандық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2019-2021 жылдарға арналған Ақжігіт ауылының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келесідей көлемдерде бекітілсін: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- 42 537,0 мың теңге, оның ішінде: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- 4 683,0 мың теңге;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- 318,0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- 37 536,0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- 45 079,0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- 2 542,0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 жаңа редакцияда - Маңғыстау облысы Бейнеу аудандық мәслихатының 20.12.2019 </w:t>
      </w:r>
      <w:r>
        <w:rPr>
          <w:rFonts w:ascii="Times New Roman"/>
          <w:b w:val="false"/>
          <w:i w:val="false"/>
          <w:color w:val="000000"/>
          <w:sz w:val="28"/>
        </w:rPr>
        <w:t>№ 44/351</w:t>
      </w:r>
      <w:r>
        <w:rPr>
          <w:rFonts w:ascii="Times New Roman"/>
          <w:b w:val="false"/>
          <w:i w:val="false"/>
          <w:color w:val="ff0000"/>
          <w:sz w:val="28"/>
        </w:rPr>
        <w:t>(01.01.2019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2019 жылға арналған Ақжігіт ауылының бюджетіне 37 536,0 мың теңге сомасында субвенция бөлінгені қаперге алынсын.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2 - тармақ жаңа редакцияда - Маңғыстау облысы Бейнеу аудандық мәслихатының 20.12.2019 </w:t>
      </w:r>
      <w:r>
        <w:rPr>
          <w:rFonts w:ascii="Times New Roman"/>
          <w:b w:val="false"/>
          <w:i w:val="false"/>
          <w:color w:val="000000"/>
          <w:sz w:val="28"/>
        </w:rPr>
        <w:t>№ 44/351</w:t>
      </w:r>
      <w:r>
        <w:rPr>
          <w:rFonts w:ascii="Times New Roman"/>
          <w:b w:val="false"/>
          <w:i w:val="false"/>
          <w:color w:val="ff0000"/>
          <w:sz w:val="28"/>
        </w:rPr>
        <w:t>(01.01.2019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2019 жылға арналған бюджеттік инвестициялық жобаларды (бағдарламаларды) іске асыруға бағытталған ауылдық бюджеттің бюджеттік даму бағдарламаларының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4 -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"Бейнеу аудандық мәслихатының аппараты" мемлекеттік мекемесі (Ж.Оспанов) осы шешімнің әділет органдарында мемлекеттік тіркелуін, оның бұқаралық ақпарат құралдарында және Қазақстан Республикасы нормативтік құқықтық актілерінің эталондық бақылау банкінде ресми жариялануын қамтамасыз етсін.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шешімнің орындалуын бақылау аудан әкімінің орынбасары Қ.Әбілшеевке жүктелсін.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2019 жылдың 1 қаңтарынан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С.Жұбанов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А.Ұлұқбанов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23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31/257 шешіміне 1 қосымша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Ақжігіт ауылының бюджеті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- Маңғыстау облысы Бейнеу аудандық мәслихатының 20.12.2019 </w:t>
      </w:r>
      <w:r>
        <w:rPr>
          <w:rFonts w:ascii="Times New Roman"/>
          <w:b w:val="false"/>
          <w:i w:val="false"/>
          <w:color w:val="ff0000"/>
          <w:sz w:val="28"/>
        </w:rPr>
        <w:t>№ 44/351</w:t>
      </w:r>
      <w:r>
        <w:rPr>
          <w:rFonts w:ascii="Times New Roman"/>
          <w:b w:val="false"/>
          <w:i w:val="false"/>
          <w:color w:val="ff0000"/>
          <w:sz w:val="28"/>
        </w:rPr>
        <w:t>(01.01.2019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45 079,0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23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31/257 шешіміне 2 қосымша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Ақжігіт ауылының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7"/>
        <w:gridCol w:w="1653"/>
        <w:gridCol w:w="1653"/>
        <w:gridCol w:w="413"/>
        <w:gridCol w:w="3838"/>
        <w:gridCol w:w="35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1.Кірістер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33 899,0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33 341,0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13 623,0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13 623,0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19 718,0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19 612,0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Шығындар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33 899,0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33 399,0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33 399,0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33 399,0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Таза бюджеттік кредиттеу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Қаржы активтерімен операциялар бойынша сальдо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Бюджет тапшылығы (профициті)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Бюджет тапшылығын қаржыландыру (профицитін пайдалану)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23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31/257 шешіміне 3 қосымша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Ақжігіт ауылының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7"/>
        <w:gridCol w:w="1653"/>
        <w:gridCol w:w="1653"/>
        <w:gridCol w:w="413"/>
        <w:gridCol w:w="3838"/>
        <w:gridCol w:w="35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1.Кірістер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34 000,0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33 442,0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13 724,0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13 724,0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19 718,0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19 612,0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Шығындар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34 000,0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Таза бюджеттік кредиттеу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Қаржы активтерімен операциялар бойынша сальдо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Бюджет тапшылығы (профициті)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Бюджет тапшылығын қаржыландыру (профицитін пайдалану)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23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31/257 шешіміне 4 қосымша</w:t>
            </w:r>
          </w:p>
        </w:tc>
      </w:tr>
    </w:tbl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бюджеттік инвестициялық жобаларды (бағдарламаларды) іске асыруға бағытталған Ақжігіт ауылы бюджетінің бюджеттік даму бағдарламаларының тізбесі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алынып тасталды - Маңғыстау облысы Бейнеу аудандық мәслихатының 19.11.2019 </w:t>
      </w:r>
      <w:r>
        <w:rPr>
          <w:rFonts w:ascii="Times New Roman"/>
          <w:b w:val="false"/>
          <w:i w:val="false"/>
          <w:color w:val="ff0000"/>
          <w:sz w:val="28"/>
        </w:rPr>
        <w:t>№ 42/330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