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cb5" w14:textId="ed09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49/17 шешімі. Қызылорда облысының Әділет департаментінде 2019 жылғы 30 желтоқсанда № 7064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117 731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116 470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117 731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Жөлек ауылдық округінің бюджетіне берілетін субвенциялар көлемдері 2020 жылға 76789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49/17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49/17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