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bc1b" w14:textId="420b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6 шешімі. Қызылорда облысының Әділет департаментінде 2019 жылғы 30 желтоқсанда № 706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н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090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21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0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тоған ауылдық округінің бюджетіне берілетін субвенциялар көлемдері 2020 жылға 32 833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6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6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