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4482b" w14:textId="74448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"2019-2021 жылдарға арналған Тартоғай ауылдық округінің бюджеті туралы" Шиелі аудандық мәслихатының 2018 жылғы 28 желтоқсандағы №34/22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2019 жылғы 6 қарашадағы № 45/8 шешімі. Қызылорда облысының Әділет департаментінде 2019 жылғы 8 қарашада № 6965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 кодексінің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"2019-2021 жылдарға арналған Тартоғай ауылдық округінің бюджеті туралы" Шиелі аудандық мәслихатының 2018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34/22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6621 нөмірімен тіркелген, Қазақстан Республикасының нормативтік құқықтық актілерінің электронды түрдегі эталондық бақылау банкінде 2019 жылы 16 қаңтарда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2019-2021 жылдарға арналған Тартоғай ауылдық округінің бюджеті 1, 2 және 3-қосымшаларға сәйкес, оның ішінде 2019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- 108 670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- 2 048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- 106 622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- 109 082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- 0;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өтеу- 0;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- 412 мың теңге.".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 және ресми жариялауға жатады.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2019 жылғы "06" қарашадағы № 45/8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2018 жылғы "28" желтоқсандағы №34/22 шешіміне 1- қосымша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Тартоғай ауылдық округінің 2019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 –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аудан әкімі аппараты, аудандық маңызы бар қала, ауыл, ауылдық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