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fa1a" w14:textId="dd1f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Иіркөл ауылдық округінің бюджеті туралы" Шиелі аудандық мәслихатының 2018 жылғы 28 желтоқсандағы №34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19 наурыздағы № 38/10 шешімі. Қызылорда облысының Әділет департаментінде 2019 жылғы 20 наурызда № 674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9-2021 жылдарға арналған Иіркөл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29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Иіркөл ауылдық округінің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 4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0 29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3 3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-842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84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84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9" наурыздағы №38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8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