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fa1a" w14:textId="dd1f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Иіркөл ауылдық округінің бюджеті туралы" Шиелі аудандық мәслихатының 2018 жылғы 28 желтоқсандағы №34/18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38/10 шешімі. Қызылорда облысының Әділет департаментінде 2019 жылғы 20 наурызда № 6747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Иіркөл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6629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Иіркөл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- 92 491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- 2 192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- 90 299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- 93 333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-842 мың теңге;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- 842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№34/18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