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649e" w14:textId="d9f6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аудандық бюджет туралы" Шиелі аудандық мәслихатының 2018 жылғы 26 желтоқсандағы №33/2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20 ақпандағы № 37/2 шешімі. Қызылорда облысының Әділет департаментінде 2019 жылғы 22 ақпанда № 6709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аудандық бюджет туралы" Шиелі аудандық мәслихатының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6604 нөмірімен тіркелген, "Қазақстан Республикасының нормативтік құқықтық актілерінің электрондық түрдегі эталондық бақылау банкінде 2019 жылы 16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2019-2021 жылдарға арналған аудандық бюджет 1, 2, 3 - 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- 17 125 590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- 1 590 293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- 19 581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- 46 000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- 15 469 716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- 17 271 817, 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- 277 822, 4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- 367 387,4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- 89 565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-- 424 049, 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- 424 049, 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- 367 387, 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- 89 565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- 146 227, 2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7-қосымшасы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8-қосымшасы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сессия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"20" ақпандағы №37/2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"26" желтоқсандағы №33/2 шешіміне 1-қосымша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15469716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15469716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15469716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17271817, 2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1450810, 2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1450810, 2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277822, 4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-424049, 6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424049, 6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146227, 2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146227, 2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146227, 2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"20" ақпандағы №37/2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"26" желтоқсандағы №33/2 шешіміне 4-қосымша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ауылдық округ әкімі аппараттарының 2019 жылға арналған бюджеттік бағдарламаларының тізбесі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"20" ақпандағы №37/2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"26 " желтоқсандағы №33/2 шешіміне 7-қосымша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2019-2021 жылға арналған аудандық бюджеттің бюджеттік инвестицияларды жүзеге асыруға бағытталған бағдарламаларының тізбесі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коммуналдық тұрғын үй қорының тұрғын үйiн жобалау, салу және (немесе) сатып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"20" ақпандағы №37/2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"26" желтоқсандағы №33/2 шешіміне 8-қосымша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бюджеттен жергілікті өзін-өзі басқару органдарына берілетін трансферттердің кенттер, ауылдық округтер арасындағы бөлінісі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 түрлері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табыстары бойынша 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алынатын, елді мекендер жерлеріне салынатын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 аудандық маңызы бар қалада, ауылда, кентте орналасқан заңды тұлғалардан алынатын, елдi мекендер жерлерiне салынатын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алынатын, көлік құралдарына салынатын салығы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Жөлек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Жиделіарық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Майлытоғай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Телікөл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