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5350" w14:textId="34b5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гендік сипаттағы төтенше жағдайды жариялау туралы" Сырдария ауданы әкімінің 2019 жылғы 27 қыркүйектегі №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інің 2019 жылғы 6 желтоқсандағы № 8 шешімі. Қызылорда облысының Әділет департаментінде 2019 жылғы 6 желтоқсанда № 70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огендік сипаттағы төтенше жағдайды жариялау туралы" Сырдария ауданы әкімінің 2019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6921 болып тіркелген, 2019 жылы 1 қазан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