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77f66" w14:textId="1177f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 жылға мектепке дейінгі тәрбие мен оқытуға мемлекеттік білім беру тапсырысын, ата-ана төлемақысының мөлшерін бекіту туралы" Сырдария ауданы әкімдігінің 2019 жылғы 29 сәуірдегі №97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ауданы әкімдігінің 2019 жылғы 5 желтоқсандағы № 267 қаулысы. Қызылорда облысының Әділет департаментінде 2019 жылғы 5 желтоқсанда № 7008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 жылға мектепке дейінгі тәрбие мен оқытуға мемлекеттік білім беру тапсырысын, ата-ана төлемақысының мөлшерін бекіту туралы" Сырдария ауданы әкімдігінің 2019 жылғы 29 сәуірдегі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6785 нөмірімен тіркелген, 2019 жылғы 18 мамырда Қазақстан Республикасы нормативтік құқықтық актілерінің Эталондық бақылау банкінде жарияланған) мынадай өзгерістер енгізілсін: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кестенің 6, 21 қатарлары мынадай редакцияда жазылсын: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Ақжарма ауылы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"Ақжарма ауылдық округі әкімі аппаратының "Бүлдіршін" бөбекжай балабақшасы"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Тереңөзек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"АЯЛА" жеке балабақшасы"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жетекшілік ететін Сырдария ауданы әкімінің орынбасарына жүктелсін.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 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Рустемов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