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7f66" w14:textId="1177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 жылға мектепке дейінгі тәрбие мен оқытуға мемлекеттік білім беру тапсырысын, ата-ана төлемақысының мөлшерін бекіту туралы" Сырдария ауданы әкімдігінің 2019 жылғы 29 сәуірдегі №97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2019 жылғы 5 желтоқсандағы № 267 қаулысы. Қызылорда облысының Әділет департаментінде 2019 жылғы 5 желтоқсанда № 7008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 жылға мектепке дейінгі тәрбие мен оқытуға мемлекеттік білім беру тапсырысын, ата-ана төлемақысының мөлшерін бекіту туралы" Сырдария ауданы әкімдігінің 2019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6785 нөмірімен тіркелген, 2019 жылғы 18 мамырда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кестенің 6, 21 қатарлары мынадай редакцияда жазылсын: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"Ақжарма ауылдық округі әкімі аппаратының "Бүлдіршін" бөбекжай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"АЯЛА" жеке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жетекшілік ететін Сырдария ауданы әкімінің орынбасарына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