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f97" w14:textId="3f2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2019 – 2021 жылдарға арналған бюджеті туралы" Сырдария аудандық мәслихатының 2018 жылғы 26 желтоқсандағы №266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349 шешімі. Қызылорда облысының Әділет департаментінде 2019 жылғы 21 қарашада № 6978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6601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Қоғалыкөл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118500,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112700, 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120546, 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2046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