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8ccc" w14:textId="08a8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2019 – 2021 жылдарға арналған бюджеті туралы" Сырдария аудандық мәслихаттың 2018 жылғы 26 желтоқсандағы № 268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329 шешімі. Қызылорда облысының Әділет департаментінде 2019 жылғы 15 тамызда № 6885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6607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Тереңөзек кентінің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563450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528911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567056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3606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