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eea" w14:textId="c049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2019 – 2021 жылдарға арналған бюджеті туралы" Сырдария аудандық мәслихаттың 2018 жылғы 26 желтоқсандағы № 269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330 шешімі. Қызылорда облысының Әділет департаментінде 2019 жылғы 15 тамызда № 6883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6613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Шаған ауылдық округінің бюджеті тиісінше 1,2,3-қосымшаларға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172087,5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166560,5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174081,5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қаражатарының пайдаланылатын қалдықтары – 1994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№269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