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5143" w14:textId="5825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көрсету, оның мөлшерлерін белгілеу және мұқтаж азаматтардың жекелеген санаттарының тізбесін айқындау Қағидаларын бекіту туралы" Сырдария аудандық мәслихатының 2017 жылғы 12 қыркүйектегі № 123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2019 жылғы 25 шілдедегі № 319 шешімі. Қызылорда облысының Әділет департаментінде 2019 жылғы 31 шілдеде № 6857 болып тіркелді. Күші жойылды - Қызылорда облысы Сырдария аудандық мәслихатының 2020 жылғы 16 қыркүйектегі № 430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Сырдария аудандық мәслихатының 16.09.2020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Сырдария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көмек көрсету, оның мөлшерлерін белгілеу және мұқтаж азаматтардың жекелеген санаттарының тізбесін айқындау Қағидаларын бекіту туралы" Сырдария аудандық мәслихатының 2017 жылғы 12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№123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№5972 болып тіркелген, Қазақстан Республикасы нормативтік құқықтық актілерінің эталондық бақылау банкінде 2017 жылы 6 қазанда жарияланған) шешіміне келесі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екінші абзацтағы "40 айлық есептік көрсеткіш мөлшерінде жылына бір рет;" деген сөздерден кейін "және материалдық көмек ретінде біржолғы 120 айлық есептік көрсеткіш мөлшерінде;" деген сөздермен толықтырылсын.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кезектен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тыс 39 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"Қызылорда облысының жұмыспен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қамтуды 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бағдарламалар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