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3c8e" w14:textId="2c13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ауылдық округінің 2019-2021 жылдарға арналған бюджеті туралы" Сырдария аудандық мәслихаттың 2018 жылғы 26 желтоқсандағы №269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315 шешімі. Қызылорда облысының Әділет департаментінде 2019 жылғы 13 маусымда № 6823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6613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Шаған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171087,5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166560,5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173081,5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қаражатарының пайдаланылатын қалдықтары – 1994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№269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