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3f64" w14:textId="5e93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"Қоғалыкөл ауылдық округінің 2019–2021 жылдарға арналған бюджеті туралы" Сырдария аудандық мәслихаттың 2018 жылғы 26 желтоқсандағы №266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10 маусымдағы № 312 шешімі. Қызылорда облысының Әділет департаментінде 2019 жылғы 13 маусымда № 6819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"Қоғалыкөл ауылдық округінің 2019 – 2021 жылдарға арналған бюджеті туралы"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6601 нөмірімен тіркелген, 2019 жылғы 10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Қоғалыкөл ауылдық округінің бюджеті тиісінше 1, 2,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115250,4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111800,4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117296,4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-2046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2046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2046 мың теңге;".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10 маусымдағы №312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№266 шешіміне 1 -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