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0408" w14:textId="71a0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бойынша 2019-2020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2019 жылғы 10 сәуірдегі № 299 шешімі. Қызылорда облысының Әділет департаментінде 2019 жылғы 12 сәуірде № 6770 болып тіркелді. Күші жойылды - Қызылорда облысы Сырдария аудандық мәслихатының 2020 жылғы 3 шілдедегі № 417 шешімімен</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аудандық мәслихатының 03.07.2020 </w:t>
      </w:r>
      <w:r>
        <w:rPr>
          <w:rFonts w:ascii="Times New Roman"/>
          <w:b w:val="false"/>
          <w:i w:val="false"/>
          <w:color w:val="ff0000"/>
          <w:sz w:val="28"/>
        </w:rPr>
        <w:t>№ 417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Сырдария ауданы бойынша 2019-2020 жылдарға арналған жайылымдарды басқару және оларды пайдалану жөніндегі жоспар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br/>
            </w:r>
            <w:r>
              <w:rPr>
                <w:rFonts w:ascii="Times New Roman"/>
                <w:b w:val="false"/>
                <w:i/>
                <w:color w:val="000000"/>
                <w:sz w:val="20"/>
              </w:rPr>
              <w:t>36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Ж.Налибаева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маслихатының 2019 жылғы 10 сәуірдегі №299 шешіміне қосымша</w:t>
            </w:r>
          </w:p>
        </w:tc>
      </w:tr>
    </w:tbl>
    <w:bookmarkStart w:name="z10" w:id="3"/>
    <w:p>
      <w:pPr>
        <w:spacing w:after="0"/>
        <w:ind w:left="0"/>
        <w:jc w:val="left"/>
      </w:pPr>
      <w:r>
        <w:rPr>
          <w:rFonts w:ascii="Times New Roman"/>
          <w:b/>
          <w:i w:val="false"/>
          <w:color w:val="000000"/>
        </w:rPr>
        <w:t xml:space="preserve"> Сырдария ауданы бойынша 2019-2020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жайылымдардың орналасу </w:t>
      </w:r>
      <w:r>
        <w:rPr>
          <w:rFonts w:ascii="Times New Roman"/>
          <w:b w:val="false"/>
          <w:i w:val="false"/>
          <w:color w:val="000000"/>
          <w:sz w:val="28"/>
        </w:rPr>
        <w:t>схемасы (картасы)</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2) жайылым айналымдарының қолайлы </w:t>
      </w:r>
      <w:r>
        <w:rPr>
          <w:rFonts w:ascii="Times New Roman"/>
          <w:b w:val="false"/>
          <w:i w:val="false"/>
          <w:color w:val="000000"/>
          <w:sz w:val="28"/>
        </w:rPr>
        <w:t>схемалары</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w:t>
      </w:r>
      <w:r>
        <w:rPr>
          <w:rFonts w:ascii="Times New Roman"/>
          <w:b w:val="false"/>
          <w:i w:val="false"/>
          <w:color w:val="000000"/>
          <w:sz w:val="28"/>
        </w:rPr>
        <w:t>схемалары</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w:t>
      </w:r>
      <w:r>
        <w:rPr>
          <w:rFonts w:ascii="Times New Roman"/>
          <w:b w:val="false"/>
          <w:i w:val="false"/>
          <w:color w:val="000000"/>
          <w:sz w:val="28"/>
        </w:rPr>
        <w:t>схемасы</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w:t>
      </w:r>
      <w:r>
        <w:rPr>
          <w:rFonts w:ascii="Times New Roman"/>
          <w:b w:val="false"/>
          <w:i w:val="false"/>
          <w:color w:val="000000"/>
          <w:sz w:val="28"/>
        </w:rPr>
        <w:t>схемасы</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6) кент,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w:t>
      </w:r>
      <w:r>
        <w:rPr>
          <w:rFonts w:ascii="Times New Roman"/>
          <w:b w:val="false"/>
          <w:i w:val="false"/>
          <w:color w:val="000000"/>
          <w:sz w:val="28"/>
        </w:rPr>
        <w:t>схемасы</w:t>
      </w:r>
      <w:r>
        <w:rPr>
          <w:rFonts w:ascii="Times New Roman"/>
          <w:b w:val="false"/>
          <w:i w:val="false"/>
          <w:color w:val="000000"/>
          <w:sz w:val="28"/>
        </w:rPr>
        <w:t>.</w:t>
      </w:r>
    </w:p>
    <w:bookmarkEnd w:id="10"/>
    <w:bookmarkStart w:name="z18" w:id="1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11"/>
    <w:bookmarkStart w:name="z1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Шартты белгілер</w:t>
      </w:r>
    </w:p>
    <w:bookmarkEnd w:id="13"/>
    <w:bookmarkStart w:name="z21"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3914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914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Ауыл шаруашылығы бағытындағы жер пайдаланушыларың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10323"/>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Мизамбаев Қуаныш</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Жарлыкасов Төлеген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Аханова Айнур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Қаршыгаев Өмирзак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Ербол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Әбілдаев Әділбай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Ержан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Аблаев Бекболат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Қадыров Бердібек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Кайранбаев Берік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Көпжанов Орынбасар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Сержан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Сержан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Досеков Артур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"Аккорд Окан"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"Аккорд Окан"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Ибрашев Қази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Шалбаева Перуза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Тоқбергенов Қайрат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Сейтжан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"Аккорд Окан"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Болтаев Нурпейс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Бадраков Нуркен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Нурғалиев Сарсенбай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"Магжан и 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Еркін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Алданазаров Ғайнолла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 Амангелді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"Магжан и 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Кенесариева Гульмира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Ташимова Тұрсынкүл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Кабылбаев 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 Сайдарахман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Мусаұлы Қожанбай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Жүнісбеков Дүйсенғали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Жүнісбеков Дүйсенғали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"Магжан и 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Нурлан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Айбол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Альмаханов Дарханбек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Нурлыбек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Елубаева Күнсұлу</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Мадиярова Нагима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Ешжанова Салтанат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Жанболат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Жуматай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Ембергенова Гаухар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Расул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Расул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Отепов Дайрабай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Эльмира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Нұрхан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Серикбай Исатай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Ербол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Дархан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Косуаков Нұржан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"Petroleum-da ta monitoring"</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Болатбек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Айтуар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"Күнхожа"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Рахманшиев Шопанбай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Мария</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Шалдыбаев Орынбек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Нуртазаев Ғалым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"Абзал и 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Сейлбек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"Каз Агро Сервис"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"Сейфуллин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Ибраемова Перизат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Агабаев Бауыржан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Базарбай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Ешмуратов Рахымжан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Прімбет Асқар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Карайов Өмірбек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Жанадилова Дариха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Жанадилова Дариха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Абдыкалыкова Жазира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Жолдасбек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Мирамкүл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Мирамкүл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Бисенбаев Мирамкүл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Убайдулла Ерлан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Пиржанов Сапабек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Шакиев Ерболат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Мырзамбетов Комбай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Сызыдыков Нұрлан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Абдулла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Нұрсұлтан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"Магжан и 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"Магжан и 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Ғабит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Батырбек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Ережепова Күлайхан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Натишаева Ақерке</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Абилкасымов Мұрат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Пірімбет Асқар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 Талғат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Ауесхан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Асхат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Аманбек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"Тоқмағанбетов"</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Камалов Жарылқасын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Сейтаскарова Роза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Ахметкали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Конакбай Уали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Айыпов Алмас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Абулов Юлдашбек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Абсадиков Тыныштыкбай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Нуртазаев Ғалым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Назерке</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Жарасов Аскер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Камалов Азамат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Козтаева Жұлдыз</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Алтынбекова Калдыкүл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"Ақжарма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Рахменова Бағланкүл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Досеков Серикбай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Тажимуратов Жамалатдин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Алтынбекова Шахизат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Нурумбетов Жанарбек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Ыскак Ерлан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Акылбек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Айгүл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Абдибек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Накипов Айдос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Сейтимов Абдмажит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 Бегалы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Тайбасар Есентай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Айтжан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"Ералиева"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Жүсіпбайұлы Зайдагали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"Кызылдихан"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"Ералиева"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"Ақжарма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"Ақжарма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"Маматова П"</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"Жаппас"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Матауысов Абдулла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Мустапаева Балдырған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Байназаров Сафарбек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Мусилимұлы Дауылқожа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Күншыгаров Жалгас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Мусилимұлы Дауылқожа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Ербол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Жеткергенов Бактияр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Тлегенова Алтынкул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Тлегенова Алтынкул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Кунтуов Бауыржан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Манабаева Зарухан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Есенбек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Байымбетов Ғани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Райбек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"Сейфуллин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"Ақжарма 2"</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Кундызбаев Есмахан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Калдыбекова Гульмира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Ешнияз Рая</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"Каз Агро Сервис"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 СЖКБД "Арал"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Жұманов Уразбай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Кырлиг Виктор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Шагиева Патима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Жанадилова Дариха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Серикбай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Бердібек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 Арай"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 Арай"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 Арай"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Пиримбет Асқар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"Коғалыкөл"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"Ақжарма 1"</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"Фемида KZ"</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Садилла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 Жасдаурен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Жундабеков Қанатжан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Есмаханов Бөлебай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Даулет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аграрлы-техникалық колледжі" коммуналдық мемлекеттік қазыналық кәсіпорны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Абибуллаев Абдулла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"Коғалыкөл"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Агинов Беркінбай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"Кызылдихан"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"Коғалыкөл"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"Ақжарма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Кайранбаев Марат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"Сыр-Дані"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Абдыкадыров Раушанбек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Амзеев Бекберген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"Қайырсуат"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орман және жануарлар дүниесін қорғау жөніндегі мемлекеттік мекемесі" коммуналдық мемлекеттік мекемесі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"Ақжарма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 Аділжан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"Ақжарма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"Тоқмағанбет"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 Малибаева"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"Ақжарма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"Тоқмағанбет"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"Коғалыкөл"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аграрлы-техникалық колледжі" коммуналдық мемлекеттік қазыналық кәсіпорны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"Коғалыкөл"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Сауле</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Ермаханов Женисбек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Саткеев Даншбай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Карлығаш</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Мурат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Ыскакова Серіккүл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"Тоқмағанбет"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Мухамедиев Байзақ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Бекболат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Бауыржан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Ильяс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Абытов Жарқынбек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Курманкожаев Малик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Кеуилжаев Наги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Садуакасұлы Сандыбай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"Магжан"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Ишанова Насипа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Тлемисова Назтай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Карамурзаев Сабит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Зарина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Пайзулдаев Серік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Кушенов Мейржан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Бекетаева Шаукат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Жусипбайұлы Зайдағали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Гүлнар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Цой Николай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Макенов Турар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Абзал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Тилегенова Алтынкул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Бухарбайулы Сералы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Нұржан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Сармолдаев Жуматай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Керуенбаева Балымкүл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Шарипхан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Шарипхан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Султанбек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Серикбай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Алибек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Абдираш Қайрат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Бермаганбетов Али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Даулбаев Куби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Зархумов Мақсұт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Касбаева Еркін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Архарова Алия</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Умербеков Кенжебек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Мнайдарова Базркүл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Шариппай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Турканбек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Айткулова Зейнекул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Баянкүл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Жубандык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Расул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Сыдыкова Айда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Жусипбеков Бауыржан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"Ақжарма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"Алиакбар ата Агро"</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Аймаханов Гажданбек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Нурмаханов Ермек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Суйиндиков Ғабит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 Төлібек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Альмаханов Муратбек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Есмаханов Бөлебай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Пиржанов Асылбек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Төребай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Төребай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Байкабылов Нұржан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Калыбаев Абай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Ахетов Еркебулан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Удюкова Люзя</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Жулдызбай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Байдилдаев Абдирахман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Насыров Сабитбек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Бахадуров Пазылхан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Балапанов Сардарбек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Караев Ғани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Балкеев Женисбек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Алпысбай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Жумабек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"Ташимбетов"</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Ыскак Нурсауле</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Майлыкожаев Қазыбек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Абилкайыров Абдулла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Есемуратов Бауыржан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Нурбаева Алмакүл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Альмаханов Муратбек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Токсанов Жолдасбек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Сулейменулы Абат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Майдабек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Шортанбаев Мейрамбек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Жармағанбетова Алтынай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Курганбеков Кыпшакбай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Кошербаева Рысалды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Балапанов Сардарбек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Шералы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Алтынхан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"Бесарық"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Божеков Қабылбек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Нурумбетов Жанарбек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Райсова Ақсұлу</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Бимаганбетов Абдыжаппар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Жумахметов Каржау</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Сейтасанов Нурлан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Иманбайулы Сайп</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Гулнар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Нурпейысов Алиакпар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Байбол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Шоматов Алтынбек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Арғынбаев Серік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"Коғалыкөл"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Кишаев Багдат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Майдабек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Кунхожаев Ардак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Нурлыбек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Култасова Шакен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"Алиакбар-ата Агро"</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Сейлбек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Дархан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 Қалдыбек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Күнхожаев Ардақ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"Ақжарма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Ержан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Хайдаров Ержан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Серік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Серік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Жуматай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"Алиакбар ата Агро"</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Жуматай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Жуматай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Колгинов Владимер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Серік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Акмырзаев Арысбай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Тулешов Акберген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Жулдызбай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 Женисбек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Рыскүл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"Набигали"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Божеков Қабылбек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Утельбаев Сакен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Қанат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Аскарова Күлпан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Абдыразак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"Абзал и 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Бекетова Зейнеш</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Қыдырбай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Жанбол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Кулахметова Гүлсум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Калманова Жанат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Булекеева Гүлжахан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Асылбай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Нурмат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 Алиби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Суйиндик Ғабит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Адилбек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Зейнулла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Адилбек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Нұрхан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Танатар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Сейилбек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Коптаев Дархан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Абсаттаров Абдигани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Тунгышбаев Марал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"Ақжарма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Жанайдаров Серік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Жалғасбек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Жақсылық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"Бесарық"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Тулеков Айдос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Керимова Айгул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Калдыбекова Гулмира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Турынтаева Ләззат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Сержан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Нұрлан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Досхалиев Кажамурат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Нурсейтов Қайрат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Нурлыбек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Нурлыбек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"Бесарық"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Нурлыбек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Абсадыков Узакбай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Даулбаева Калипа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Алпысбай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"Сыр дані"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"Сыр Дані"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Дархан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Шакманұлы Серікбай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Анас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Конирбаев Сейтбек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Бисенбай Руслан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Отеген Жандос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Кыдырбай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"Малибаева"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"Сейфуллин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 Серік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Усенбай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Алекеев Берікбол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Бакыткүл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Пулат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Курман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Избасарова Анар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Амандос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Науатулы Ғабит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Омирзаков Берлибек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Досымова Оразкул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Амзеулы Оскенбай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Жарасов Аскер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Мусилимұлы Дауыткожа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Булекеев Сауранбай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Емжар Алибек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Бекишов Ғани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Мирзанов Мейрамбай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"УАД"</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Мағауия</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Базарбек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Танатарова Бакжамал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Сарсенбав Нурлыбек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Тоқмурзиев Мұрат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"Мади Кажи"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Ещанова Умытхан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Ещанова Умытхан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Батырбек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Батырбек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Тажекеев Қайрат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Тажекеев Қайрат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"Алиакбар ата Агро"</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Қабылбаев 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Алмат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Гичиев Руслан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Жумахметов Каржау</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Абзира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Абзира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Бейбіт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орман және жануарлар дүниесін қорғау жөніндегі мемлекеттік мекемесі" коммуналдық мемлекеттік мекемесі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Рақмет Болеген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Руслан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Руслан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Габит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Қожағулова Акмарал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"Жер киндик"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Бакытжан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Нугиманов Зейнулла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Нурлыбек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Турекулов Галымжан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Белгибаев Манап</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Әбжалиев Серик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"Алиакбар ата Агро"</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Құдабаева Бекболат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Избасханов Мурали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Жаксылыкова Гулмира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Ембергенова Жалгаскүл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Рахматуллаева Алия</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Ғабит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Мақсұт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Нұржан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"Магжан и 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Досымова Оразкул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Даулет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Даулет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Даулет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Касбаев Еркін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Емжар Асылбек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Караев Казыбек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Рахымшаев Хамзат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Дямуршаев Бақтияр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Ешмаханов Сактар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Боранбаева Кулжақан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Жакешбаев Бакит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 Дастан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Бердібек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Бурханова Баян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Абдирасилов Жаксыбай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Төребай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 Шаухан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Сакен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Төребай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Курман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"Бесарық"</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Нұржан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Руслан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Кемаладин Абзалхан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Ерлан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Оржанов Ерлан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Оржанов Ерлан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"Созак Ойл"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Досмаханов Еркін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Ғабит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Нұрғазы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Алдаберген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"Аккорд Окан"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Калыбаев Алмасбек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Абибуллаев Абдулла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Ғалым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Утеулиев Қанат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Алтынбекова Шахизат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Диуанов Қанатбек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Токмурзиев Мұрат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Бекназарова Нүргул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Есмаханов Болебай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Батырбек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Батырбек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Мейрамбек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Есмаханов Бөлебай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Тажимуратов Жамаладин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"Азиаш"</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Шакиев Серікбай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"Қызылорда "Болашақ" университеті"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"Қызылорда "Болашақ" университеті"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Данияр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Дархан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"Абзал и 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Абдразаков Бекзат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"Сарғали"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Иманғалиев Асыл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Нұрсултан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Алмат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Алмат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Жуматай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Куздибаев Абдилула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Абсейтов Копбол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Оңгарбаев Имамадин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Колгинов Владимир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Сарбалақов Жорабек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Измагамбетов Жұматай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"Бозинген Жолдары"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Измагамбетов Жұматай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"Бозинген Жолдары"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Бекжанова Алтынкүл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Кулмахова Капеш</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Тлеубаева Мейрамкүл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Еркін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Абдукаримов Дастан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Досманбетов Бақтияр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Оразалықызы Бейбігул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"СПФ Монтажспецстрой"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Есмаханов Бөлебай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Бекпенбетова Кызғалдак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Бекпенбетова Кызғалдак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Мухимов Серік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Руслан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Тажимов Жұмабек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құрылыс, сәулет және қала құрылысы бөлімі" коммуналдық мемлекеттік мекемесі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Кахметов Боранбай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Алтай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Жалимбетов Султанбек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Бердібек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"Жамбыл 2030"</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"Аккорд Окан"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Сұлтанбеков Серік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Абдыкайров Өтеген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Палманов Канибек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 Кенжебек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Ерташов Жарылқасын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Абзира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Курман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Ғалым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Досеков Артур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Балымбетова Салима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Серикбай Исатай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Изтилеуов Сандыбай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Нұрлыбек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Әбилдаев Қанат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Сейпулов Ғалым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Жакешбаев Бахит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Қонысбай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Кундызбаев Есмахан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Айтмухамбет Серік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Имангазиев Қайыржан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Мұратбек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Алданұлы Қуанышбек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Ғабит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"Қызылорда "Болашақ" университеті"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Мырзалиев Алау</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Жакешбаев Бахит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Нұргазы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Маханбетжанов Бағланбек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Гүланр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Пірназаров Ахмет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Бөлеген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Мейрамбек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Конакбаев Қанат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Досеков Серикбай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"Қызылорда "Болашақ" университеті"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Үсенбай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Акбергенов Актай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Серік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Тулеуова Канымкул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Байымбетов Ғани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Кабланбек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Кабланбек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Зиятбек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Кайранбаев Марат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Майлыкожаев Жанарбек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Майлыкожаев Жанарбек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Салыкбаев Ерлан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 Жанаберген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Керуенбаева Балымкүл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Уаисов Еркін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 Болатбек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Болатбек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Кыдырбаев Төрехан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Алдонгаров Алматбек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 Сандыбай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Кордабаев Самалбек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Толешов Акберген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Нурлан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Чолпан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Тилеубергенов Асылхан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Піржанов Жомарт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Ислам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Тасманбетов Бахит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Жайлина Жаныл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Досхалиев Қожамурат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Кулбаев Алдаберген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Гичиев Руслан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Гүлназ</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Бекбенбетова Рая</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Курганбеков Кыпшакбай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Абласанов Айткожа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Жакапбаев Бекболат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 Аманкелді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Кульдаманов Алмас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Корганбек Нағи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 Абилсейт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Ерболат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Тауекелов Калыбек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Сексенов Мейрамбек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Бимурзаев Султанбек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Тулешев Бегілік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"Шаған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Есжанулы Сақтаган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Казынаш</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 Талғат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 Мұхтар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Копжанов Орынбасар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Ермак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Пиржанов Сапабек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Козейбаев Шапағат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Сейтмаганбетов Бағдат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Жартыбаев Мұрат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 Кенжебек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Килибаев Базарбай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Сарсенбай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Жолдыбаева Лаззат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Қазынаш</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Аманкелді</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Жубайдаев Нұрлан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Туктибаев Қараболат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Ербол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Жаркеев Жандос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Калмағанбетұлы Темір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 Қанат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"Ақжарма жер"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Карачаева Аман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Алтынай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Десятниченко Керил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Мырзанов Нартай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Абсадиков Тыныштыкбай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Абсадиков Тыныштыкбай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Қазынаш</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Ажаров Руслан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Калдыбекова Орынкул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Бердибек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Ғабит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Мейрамкул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Жарылқасынов Ернар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Бексеитов Марат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Айтмухамбет Серик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Емжар Алибек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"ПККР"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"ПККР"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"Айдан 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"Айдан 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"KAZPETROL GROUP"</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Төребай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"КТС"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Бекмуратов Нартай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"КАМ"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"КАМ"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"Саутс-Ойл"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"КАМ"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"КАМ"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"Айдан 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"ПККР"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"Айдан 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"ПККР"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"ПККР"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"ПККР"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"KAZPETROL GROUP"</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"Айдан 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Жакешбаев Бахит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"Айдан 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СП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БК "Казгермұнай"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"ПККР"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"Жолаушы-Актоган"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Нұрмұрат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Абдикеров Темирбек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 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Сабит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Унгарбаев Имамадин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Кошпанов Нурлан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Козейбаев Мухтар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Мырзаев Кожахмет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Алмас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Карачаева Айманкуль</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Айнур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Рахменов Серік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Уалихан Әмірхан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Айтмухамбет Серік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Айдаргазиевич Нурсултан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Кәдіров Берік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Досмаханов Еркин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Айтмухамбет Серік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Медет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 Женис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Бакирова Айгуль</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Саматұлы Ербол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Оккасов Айнадин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 Газиз</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Рахманқұлов Қанат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Рахменов Азат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Есенкелди Ережеп</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 Асхат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 Толеген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Айымбетов Бексултан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Айымбетов Сейткарим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Ақшалов Ерлан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Амиргалиев Абдигаппар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Бактияр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Баржаксиев Багдат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Бахберди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Сапаргали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Бисембаева Агира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Боданов Туребек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Досхожаев Меирбек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Дуйсенбеков Касымбек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Еламанова Венера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Ембергенова Гаухар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Есиркепова Алтынай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Жаппасбаев Марат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Исабеков Руслан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Кәдіров Берік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Ким Иосиф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Кожагулов Куанышбай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Кульмухаметова Татьяна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Қорғанбек Ғани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Манарбаев Данияр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Менлибаев Бахтияр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Миянов Уали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Мырзаев Максат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Назаров Кенжебек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Нурмаганбетова Гульнар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Нурпейсов Идирис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Шайзада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Охапова Улдана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Арыстан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Сактаганова Жанна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Сейдалиев Бекзада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Сейдалиев Бижан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Спабеков Асан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Еркин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Таджигулова Айгуль</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Танирбергенов Айдар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Ташимбетов Баглан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Тилесов Галымжан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Төлтаев Сәкен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Умербекова Роза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Уразалиева Эльмира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Шаханов Балта-Ходжа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Нурсултан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Абизов Мнуарбек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Аманбаев Нурлан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 Ергали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Динаев Бекали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Егенбергенов Галимжан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Әбдраман Алтынбек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Жунусбеков Асангали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Мурат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Камалова Бақытылы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Кәдіров Берік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Қалдыбай Аян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Құрбанов Кеңдала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 Қуаныш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Сералы Алмасбек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Әбдраман Алтынбек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Кенбабаев Нурмаханбетулла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Алданов Куанышбек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Атымтай Айтмағанбет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 Қайрат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Султан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Марат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Диуанова Айгуль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Алтынбек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Ибадуллаев Мухит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Калжанов Аскар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 Танатар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Мүслім Асқар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Оразбайұлы Айтбай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Султанбек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Суюндыков Жанаберген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Сүйіндіков Нұрлыбек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Тұңғышбай Рабига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Шалабай Берік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Жалгасбек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Батырбек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Машрапов Жандос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Сейтмуратов Орынбек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Абдыгалиев 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Акжигитов Акбар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Ақпанбетов Нұрхан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Жолдасбек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Альжанова Гульмира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Лилия Георгиевна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Анесов Курмангазы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Арыстанбекова Калипа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Бадыракова Анаркуль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Айболат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Байкенжеев Асет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Белгибаев Абдыгали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Белгибаев Манап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Биханов Кажмурат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Биханов Темирболат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Есжанов Мейрамбек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Жексенова Гульжахан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Жетебаев Аманжол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Сунак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Оразбек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Мухит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Искаков Турсынбай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Караев Умирбек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Келгенбаева Сайлаукул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Кишкенбаев Мырзан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Комирбаева Кулайша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Корганбаев Томарбай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Кунтуов Менлибек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 Алик Сергеевич</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 Бахитбек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Маматова Пернекуль</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Матаев Бахыт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Маханов Мурат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Мухимов Канат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Нуржанов Туребай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Нурмаганбетов Нуржан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Нурманов Бахыт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Нысанов Бакыт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Нұрлан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Канат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Оралова Гүлзира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Серікұлы Қанат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Бекзат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Есенбек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Роза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Сейдалы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Тасбеков Пиржан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Туганбеков Калмурат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Тулебекова Гулбахрам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Угенов Руслан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Халыбаев Алибек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Хожаев Ауезхан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Гулнар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Абжаппар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Ермаханова Айман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Нұрбол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Өтеулиева Гулмира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Пугач Иосиф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Садықбаев Ерлан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Асылбай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Сыздыкбаева Гульнар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Тайшыкбаев Батырбек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Төлешов Балабатыр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Туребаева Карлыгаш</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Мақсат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Бектұрғанова Раушан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Айгали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Дуисенбаев Амиргали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Исламбек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Жумадиллаев Азамат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Кудабаев Бекболат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Назаров Нурлыбек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Пайызбеков Ракымжан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Сейлханов Ермекбай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Талпаков Ишанбек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Торебаева Индира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Умарсирикова Вера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Шуленбаева Айнур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Ермек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Арихов Берікбол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Байымбетова Сауле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Гахарман Рахат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Даулетов Даурбек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Есеналиева Гулмира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Еспенбетов Маратбек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Әбдіқалық Мұхтар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Жапбарбергенов Орынкүл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Жуманов Бектибай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Алтынбек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Култайбаева Жанат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Маханбетжанов Шахмурат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Мерекеева Кулан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Мұстафаев Кенжебек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Рахышова Мирамкуль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Сабыров Сабит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Сексенбаев Султан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Нұрболат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Абилкасым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Абдрашев Сагатбек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Абдугапаров Умиржан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Абдуов Галымбек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Абенов Айтжан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 Адилбай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 Бауыржан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 Кален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Айбатов Омар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Талғат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Айтбай Азамат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 Серикбай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Алашбаева Роза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Алекеев Ғазиз</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Альменов Еркин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Арунов Алмасбек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Арызқұлов Қобыланды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Арықбаева Кемал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 Бекболат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Жарас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Атажанов Сұлтанбек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Атирова Роза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Аханова Гулсим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Алпысбай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Исатай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Аяпбергенов Қыдырбек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Бадырақова Анаркуль</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Байтугелов Болат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Бакбергенов Еламан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Бакирова Гульсара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Бактыбеков Нурхан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Муратбек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Бахторазқызы Асылай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Бегимкулова Айгерим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Бедебекова Магрипа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Бейсембаев Жаркынбек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Бекбенбетова Кызгалдак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Бекмахан Талғат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Бекпенбетов Талғат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Бердыгужин Олег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Бержанов Ахан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Десятниченко Кирилл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Дузимбетов Болат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Еркінұлы Ернар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Жоламан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Ерманов Шахмет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Есенбаев Еркебулан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Әбдуомар Ахалай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Есимов Зулхарнай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Жайсаңбаев Марат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Жанәлиев Ербол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Жолмырзаев Ерлан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Жусупбекова Кумискул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Жусупов Казбек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Марат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Жусупова Гульсим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Бауыржан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Жиенбай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Изимова Акгуль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Иманов Ақылбек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Исабекова Жанар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Ілиясов Ербол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Кадыров Жанибек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Кайдаров Дархан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Капанов Узак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Жаксылык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Кауысов Серикбол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Каюпов Жангелды</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Кожагулов Кази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Кожанбаев Ербол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Куанышбаев Кайрат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Кульжанова Айжархын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Кушенов Мейржан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Кұлмахова Күлжәмилә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Қаражанов Ғалымжан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Қойшыбай Мұхтар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Маселеев Сапар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Матаева Акманат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Маханбетов Серик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Махангалиев Серикбай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Маханов Калдыбек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Мирзабеков Самат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Кайрат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 Арандыбек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Мухангалиев Муратбек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Мұтафаева Тұрсынай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Мырхиев Жахия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Наурызбай Гүлденерайым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Наушабаев Ибрагим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Ниязов Даулетқали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Нуржауова Кулайхан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Болатбек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Нұржакиева Гүлстан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Нысанов Болатбек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Ныязов Ергазы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Ернияз</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Орынбасарұлы Марат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Серик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Өмірзақов Уәлихан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Пірманов Мұханбетжан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Раджа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Рахматуллаева Алия</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Сагиев Тунгышбек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Сандибеков Сансызбай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Сапабекқызы Жаннұр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Сарсенбай Мырзагул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Ғалымжан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 Владимир Вячеславович</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Селезнева Юлия Леонидовна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Сералы Алмасбек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Нұрболат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Сқақов Азамат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Сманов Кайранбай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Сүлейменұлы Үсейін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Қонысбек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Сұлтанұлы Тұрсынбек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Назарбай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Сыдыков Нариман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Таженов Темир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Тажимбетов Нуркамал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Танибергенов Нагимет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Таубаева Гульнара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Таукенбаев Жеңіс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Тойшыбек Қанат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Туғанбеков Қалмұрат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Тулепова Роза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Тулкибаев Едил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Туребеков Нуржигит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Уаисов Мурат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Удербаева Рая</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Утенбаев Жолдас</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 Таңатар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Хайдаров Куаныш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Шаймаганбетов Серикбол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Шукенова Мариямкул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Бекпенбет Сұлтан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Қараманов Ғалымжан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Аубакир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Злиха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Ибрагим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Умиргалиев Амиргали</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Бекпенбет Султан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Емшмаханов Жарбол</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Усенбаев Кудайберген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Кожахат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Аждат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Елеусінов Жәнібек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Даулетбаев Ахметжан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Абилхайыр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Раймова Рыскуль</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Таутенов Байдилда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Турганбаев Кылышбек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Марияш</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Сейітмұратов Мейрам</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Бахышов Жаздау</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Байдулдаев Бактияр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Бекжанова Алтынкуль</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Бимагамбетов Кайрат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Габит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Бодикбаев Жахай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Изтлеуова Айгерим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Макенова Гаухар</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Мархабаев Самат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Маханов Абылай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Медеуова Гулмира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Нұғыман Қазыбек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 Совет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Бихожа Ғалымжан</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Жумабеков Наги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Ержан Турмаганбет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Абилдаев Жорабек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Пиришев Сартай</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Жанболат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Шахманов Серик</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Әбілқасым Нұрмұхаммед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Пазылбек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Тілендиев Әлімхан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Сыздықов Ағыбай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Иса</w:t>
            </w:r>
          </w:p>
        </w:tc>
      </w:tr>
    </w:tbl>
    <w:bookmarkStart w:name="z23" w:id="16"/>
    <w:p>
      <w:pPr>
        <w:spacing w:after="0"/>
        <w:ind w:left="0"/>
        <w:jc w:val="both"/>
      </w:pPr>
      <w:r>
        <w:rPr>
          <w:rFonts w:ascii="Times New Roman"/>
          <w:b w:val="false"/>
          <w:i w:val="false"/>
          <w:color w:val="000000"/>
          <w:sz w:val="28"/>
        </w:rPr>
        <w:t>
      Аббревиатуралардың таратылып жазылуы:</w:t>
      </w:r>
    </w:p>
    <w:bookmarkEnd w:id="16"/>
    <w:bookmarkStart w:name="z24" w:id="17"/>
    <w:p>
      <w:pPr>
        <w:spacing w:after="0"/>
        <w:ind w:left="0"/>
        <w:jc w:val="both"/>
      </w:pPr>
      <w:r>
        <w:rPr>
          <w:rFonts w:ascii="Times New Roman"/>
          <w:b w:val="false"/>
          <w:i w:val="false"/>
          <w:color w:val="000000"/>
          <w:sz w:val="28"/>
        </w:rPr>
        <w:t>
      ш/қ–шаруа қожалық; ЖШС – жауапкершілігі шектеулі серіктестік; ТС – толық серіктестік; БК – біріккен кәсіпорын; ММ – мемлекеттік мекеме; АҚ – акционерлік қоғам; РМК СЖКБД – республикалық мемлекеттік кәсіпорны салынып жатқан кәсіпорындардың бірлескен дерекциясы.</w:t>
      </w:r>
    </w:p>
    <w:bookmarkEnd w:id="17"/>
    <w:bookmarkStart w:name="z25" w:id="18"/>
    <w:p>
      <w:pPr>
        <w:spacing w:after="0"/>
        <w:ind w:left="0"/>
        <w:jc w:val="left"/>
      </w:pPr>
      <w:r>
        <w:rPr>
          <w:rFonts w:ascii="Times New Roman"/>
          <w:b/>
          <w:i w:val="false"/>
          <w:color w:val="000000"/>
        </w:rPr>
        <w:t xml:space="preserve"> Жайылым айналымдарының қолайлы схемалары </w:t>
      </w:r>
    </w:p>
    <w:bookmarkEnd w:id="18"/>
    <w:bookmarkStart w:name="z26"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0"/>
    <w:bookmarkStart w:name="z28"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апандарға, тоғандарға, суару немесе суландыру каналдарына, құбырлы немесе шахтылы құдықтарға) қол жеткізу схемасы </w:t>
      </w:r>
    </w:p>
    <w:bookmarkEnd w:id="22"/>
    <w:bookmarkStart w:name="z30"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Шартты белгілер</w:t>
      </w:r>
    </w:p>
    <w:bookmarkEnd w:id="24"/>
    <w:bookmarkStart w:name="z32"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0739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739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01"/>
        <w:gridCol w:w="994"/>
        <w:gridCol w:w="1337"/>
        <w:gridCol w:w="1073"/>
        <w:gridCol w:w="811"/>
        <w:gridCol w:w="1309"/>
        <w:gridCol w:w="1310"/>
        <w:gridCol w:w="1467"/>
        <w:gridCol w:w="336"/>
        <w:gridCol w:w="1310"/>
        <w:gridCol w:w="131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Елді мекен жерлері</w:t>
            </w:r>
            <w:r>
              <w:br/>
            </w:r>
            <w:r>
              <w:rPr>
                <w:rFonts w:ascii="Times New Roman"/>
                <w:b w:val="false"/>
                <w:i w:val="false"/>
                <w:color w:val="000000"/>
                <w:sz w:val="20"/>
              </w:rPr>
              <w:t>
(гектар)</w:t>
            </w:r>
          </w:p>
          <w:bookmarkEnd w:id="27"/>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 (жайылымы және шабындық алқаптары.) (гектар)</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шаруа қожалықтар бойынша мал басы саны</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қажет жайылым көлемі, (гектар)</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қажет жайыйлым көлемі, (гектар)</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Мемлекеттік жер қоры</w:t>
            </w:r>
            <w:r>
              <w:br/>
            </w:r>
            <w:r>
              <w:rPr>
                <w:rFonts w:ascii="Times New Roman"/>
                <w:b w:val="false"/>
                <w:i w:val="false"/>
                <w:color w:val="000000"/>
                <w:sz w:val="20"/>
              </w:rPr>
              <w:t>
(гектар)</w:t>
            </w:r>
          </w:p>
          <w:bookmarkEnd w:id="28"/>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Жалға берілген жерлер</w:t>
            </w:r>
            <w:r>
              <w:br/>
            </w:r>
            <w:r>
              <w:rPr>
                <w:rFonts w:ascii="Times New Roman"/>
                <w:b w:val="false"/>
                <w:i w:val="false"/>
                <w:color w:val="000000"/>
                <w:sz w:val="20"/>
              </w:rPr>
              <w:t>
(гектар)</w:t>
            </w:r>
          </w:p>
          <w:bookmarkEnd w:id="29"/>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Маусымдық жайылым</w:t>
            </w:r>
            <w:r>
              <w:br/>
            </w:r>
            <w:r>
              <w:rPr>
                <w:rFonts w:ascii="Times New Roman"/>
                <w:b w:val="false"/>
                <w:i w:val="false"/>
                <w:color w:val="000000"/>
                <w:sz w:val="20"/>
              </w:rPr>
              <w:t>
(гектар)</w:t>
            </w:r>
          </w:p>
          <w:bookmarkEnd w:id="30"/>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Айдалмалы жайылым</w:t>
            </w:r>
            <w:r>
              <w:br/>
            </w:r>
            <w:r>
              <w:rPr>
                <w:rFonts w:ascii="Times New Roman"/>
                <w:b w:val="false"/>
                <w:i w:val="false"/>
                <w:color w:val="000000"/>
                <w:sz w:val="20"/>
              </w:rPr>
              <w:t>
(гектар)</w:t>
            </w:r>
          </w:p>
          <w:bookmarkEnd w:id="31"/>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Тереңөзек кенті</w:t>
            </w:r>
            <w:r>
              <w:br/>
            </w:r>
            <w:r>
              <w:rPr>
                <w:rFonts w:ascii="Times New Roman"/>
                <w:b w:val="false"/>
                <w:i w:val="false"/>
                <w:color w:val="000000"/>
                <w:sz w:val="20"/>
              </w:rPr>
              <w:t>
Жеке қожалықтар бойынша</w:t>
            </w:r>
          </w:p>
          <w:bookmarkEnd w:id="32"/>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-2895,0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МІҚ-2978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32758</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49502</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УМ-1827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Жылқы-1198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Тереңөзек кенті</w:t>
            </w:r>
            <w:r>
              <w:br/>
            </w:r>
            <w:r>
              <w:rPr>
                <w:rFonts w:ascii="Times New Roman"/>
                <w:b w:val="false"/>
                <w:i w:val="false"/>
                <w:color w:val="000000"/>
                <w:sz w:val="20"/>
              </w:rPr>
              <w:t>
Шаруа қожалықтар бойынша</w:t>
            </w:r>
          </w:p>
          <w:bookmarkEnd w:id="33"/>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МІҚ-737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10799,6</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УМ-1553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Жылқы-167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66095,2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60301,6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Жеке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- 9894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-1398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12814,8</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292 954,0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59200,0</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-1184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-347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Шаруа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- 1280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292 954,0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- 40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-231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39879,8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292 954,0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 Жеке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- 4887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- 2130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36132,2</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- 2411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- 945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Ақжарма ауылдық округі</w:t>
            </w:r>
            <w:r>
              <w:br/>
            </w:r>
            <w:r>
              <w:rPr>
                <w:rFonts w:ascii="Times New Roman"/>
                <w:b w:val="false"/>
                <w:i w:val="false"/>
                <w:color w:val="000000"/>
                <w:sz w:val="20"/>
              </w:rPr>
              <w:t>
Шаруа қожалықтар бойынша</w:t>
            </w:r>
          </w:p>
          <w:bookmarkEnd w:id="34"/>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- 1074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8871,4</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- 27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- 145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54777,6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45003,6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 Жеке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-20796,0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-2305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23927,6</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999 092,0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437995,0</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-922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-1277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-48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Аманкелді ауылдық округі</w:t>
            </w:r>
            <w:r>
              <w:br/>
            </w:r>
            <w:r>
              <w:rPr>
                <w:rFonts w:ascii="Times New Roman"/>
                <w:b w:val="false"/>
                <w:i w:val="false"/>
                <w:color w:val="000000"/>
                <w:sz w:val="20"/>
              </w:rPr>
              <w:t>
Шаруа қожалықтар бойынша</w:t>
            </w:r>
          </w:p>
          <w:bookmarkEnd w:id="35"/>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- 723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-1310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- 575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- 253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66929,8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999 092,0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437995,0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437995,0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 Жеке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-13366,0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-1818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19998,0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-1259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-979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-162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37989,6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24623,6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574995,0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245877,0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245877,0</w:t>
            </w: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 Шаруа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-673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9775,4</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- 4199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-288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- 179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61131,0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34399,0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574995,0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245877,0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245877,0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Жетікөл ауылдық округі</w:t>
            </w:r>
            <w:r>
              <w:br/>
            </w:r>
            <w:r>
              <w:rPr>
                <w:rFonts w:ascii="Times New Roman"/>
                <w:b w:val="false"/>
                <w:i w:val="false"/>
                <w:color w:val="000000"/>
                <w:sz w:val="20"/>
              </w:rPr>
              <w:t>
Жеке қожалықтар бойынша</w:t>
            </w:r>
          </w:p>
          <w:bookmarkEnd w:id="36"/>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-2346,0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-648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-693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ауылдық округі Шаруа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-297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-86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Жылқы - 125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 ауылдық округі Жеке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-4081,0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-1822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24232,4</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-752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-509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 ауылдық округі Шаруа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- 379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33964,8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25802,8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Қалжан Ахун ауылдық округі</w:t>
            </w:r>
            <w:r>
              <w:br/>
            </w:r>
            <w:r>
              <w:rPr>
                <w:rFonts w:ascii="Times New Roman"/>
                <w:b w:val="false"/>
                <w:i w:val="false"/>
                <w:color w:val="000000"/>
                <w:sz w:val="20"/>
              </w:rPr>
              <w:t>
Жеке қожалықтар бойынша</w:t>
            </w:r>
          </w:p>
          <w:bookmarkEnd w:id="37"/>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-3040,0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11992,4</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-862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-397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Қалжан ахун ауылдық округі</w:t>
            </w:r>
            <w:r>
              <w:br/>
            </w:r>
            <w:r>
              <w:rPr>
                <w:rFonts w:ascii="Times New Roman"/>
                <w:b w:val="false"/>
                <w:i w:val="false"/>
                <w:color w:val="000000"/>
                <w:sz w:val="20"/>
              </w:rPr>
              <w:t>
Шаруа қожалықтар бойынша</w:t>
            </w:r>
          </w:p>
          <w:bookmarkEnd w:id="38"/>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Қоғалыкөл ауылдық округі</w:t>
            </w:r>
            <w:r>
              <w:br/>
            </w:r>
            <w:r>
              <w:rPr>
                <w:rFonts w:ascii="Times New Roman"/>
                <w:b w:val="false"/>
                <w:i w:val="false"/>
                <w:color w:val="000000"/>
                <w:sz w:val="20"/>
              </w:rPr>
              <w:t>
Жеке қожалықтар бойынша</w:t>
            </w:r>
          </w:p>
          <w:bookmarkEnd w:id="39"/>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-10037,0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- 1912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39468,0</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2292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- 1614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-159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39468,0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ауылдық округі Шаруа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- 1498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19991,8</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УМ-1370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- 743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- 57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79533,8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59459,8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округі Жеке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-14563,0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- 1010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3557,2</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- 876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- 391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округі Шаруа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- 402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- 130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- 79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25448,8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Тоқмағанбетов ауылдық округі</w:t>
            </w:r>
            <w:r>
              <w:br/>
            </w:r>
            <w:r>
              <w:rPr>
                <w:rFonts w:ascii="Times New Roman"/>
                <w:b w:val="false"/>
                <w:i w:val="false"/>
                <w:color w:val="000000"/>
                <w:sz w:val="20"/>
              </w:rPr>
              <w:t>
Жеке қожалықтар бойынша</w:t>
            </w:r>
          </w:p>
          <w:bookmarkEnd w:id="40"/>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-21106,0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- 1676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18436,0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6103,6</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1048519 га</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464844,0</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- 1038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- 440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27209,6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Тоқмағанбетов ауылдық округі</w:t>
            </w:r>
            <w:r>
              <w:br/>
            </w:r>
            <w:r>
              <w:rPr>
                <w:rFonts w:ascii="Times New Roman"/>
                <w:b w:val="false"/>
                <w:i w:val="false"/>
                <w:color w:val="000000"/>
                <w:sz w:val="20"/>
              </w:rPr>
              <w:t>
Шаруа қожалықтар бойынша</w:t>
            </w:r>
          </w:p>
          <w:bookmarkEnd w:id="41"/>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- 892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- 42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- 221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- 52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40787,8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1048519 га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464844,0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464844,0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Шаған ауылдық округі</w:t>
            </w:r>
            <w:r>
              <w:br/>
            </w:r>
            <w:r>
              <w:rPr>
                <w:rFonts w:ascii="Times New Roman"/>
                <w:b w:val="false"/>
                <w:i w:val="false"/>
                <w:color w:val="000000"/>
                <w:sz w:val="20"/>
              </w:rPr>
              <w:t>
Жеке қожалықтар бойынша</w:t>
            </w:r>
          </w:p>
          <w:bookmarkEnd w:id="42"/>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-5178,0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- 2513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27643,0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41308,8</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- 2511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- 1008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Шаған ауылдық округі</w:t>
            </w:r>
            <w:r>
              <w:br/>
            </w:r>
            <w:r>
              <w:rPr>
                <w:rFonts w:ascii="Times New Roman"/>
                <w:b w:val="false"/>
                <w:i w:val="false"/>
                <w:color w:val="000000"/>
                <w:sz w:val="20"/>
              </w:rPr>
              <w:t>
Шаруа қожалықтар бойынша</w:t>
            </w:r>
          </w:p>
          <w:bookmarkEnd w:id="43"/>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- 323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- 137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-21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41788,2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Шіркейлі ауылдық округі</w:t>
            </w:r>
            <w:r>
              <w:br/>
            </w:r>
            <w:r>
              <w:rPr>
                <w:rFonts w:ascii="Times New Roman"/>
                <w:b w:val="false"/>
                <w:i w:val="false"/>
                <w:color w:val="000000"/>
                <w:sz w:val="20"/>
              </w:rPr>
              <w:t>
Жеке қожалықтар бойынша</w:t>
            </w:r>
          </w:p>
          <w:bookmarkEnd w:id="44"/>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-5072,0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- 2200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35674,2</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- 566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- 1177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40746,2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35674,2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ауылдық округі Шаруа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- 221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35674,2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ауылдық округі Жеке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-13845,0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-726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-425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-177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434481,0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ауылдық округі Шаруа қожалықтар бойынша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- 640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- 179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- 243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27898,8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434481,0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625462,0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384564,8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2080250,0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5"/>
    <w:p>
      <w:pPr>
        <w:spacing w:after="0"/>
        <w:ind w:left="0"/>
        <w:jc w:val="both"/>
      </w:pPr>
      <w:r>
        <w:rPr>
          <w:rFonts w:ascii="Times New Roman"/>
          <w:b w:val="false"/>
          <w:i w:val="false"/>
          <w:color w:val="000000"/>
          <w:sz w:val="28"/>
        </w:rPr>
        <w:t>
      берілетін жайылымдарға ауыстыру схемасы</w:t>
      </w:r>
    </w:p>
    <w:bookmarkEnd w:id="45"/>
    <w:bookmarkStart w:name="z53" w:id="46"/>
    <w:p>
      <w:pPr>
        <w:spacing w:after="0"/>
        <w:ind w:left="0"/>
        <w:jc w:val="both"/>
      </w:pPr>
      <w:r>
        <w:rPr>
          <w:rFonts w:ascii="Times New Roman"/>
          <w:b w:val="false"/>
          <w:i w:val="false"/>
          <w:color w:val="000000"/>
          <w:sz w:val="28"/>
        </w:rPr>
        <w:t>
      Аббревиатуралардың таратылып жазылуы:</w:t>
      </w:r>
    </w:p>
    <w:bookmarkEnd w:id="46"/>
    <w:bookmarkStart w:name="z54" w:id="47"/>
    <w:p>
      <w:pPr>
        <w:spacing w:after="0"/>
        <w:ind w:left="0"/>
        <w:jc w:val="both"/>
      </w:pPr>
      <w:r>
        <w:rPr>
          <w:rFonts w:ascii="Times New Roman"/>
          <w:b w:val="false"/>
          <w:i w:val="false"/>
          <w:color w:val="000000"/>
          <w:sz w:val="28"/>
        </w:rPr>
        <w:t>
      МІҚ – мүйізді ірі қара мал; УМ- уақ мал.</w:t>
      </w:r>
    </w:p>
    <w:bookmarkEnd w:id="47"/>
    <w:bookmarkStart w:name="z55" w:id="48"/>
    <w:p>
      <w:pPr>
        <w:spacing w:after="0"/>
        <w:ind w:left="0"/>
        <w:jc w:val="left"/>
      </w:pPr>
      <w:r>
        <w:rPr>
          <w:rFonts w:ascii="Times New Roman"/>
          <w:b/>
          <w:i w:val="false"/>
          <w:color w:val="000000"/>
        </w:rPr>
        <w:t xml:space="preserve"> Кент,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8"/>
    <w:bookmarkStart w:name="z5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1489"/>
        <w:gridCol w:w="4620"/>
        <w:gridCol w:w="3865"/>
        <w:gridCol w:w="518"/>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(Қызылқұм, Арысқұм, Сарысу) малдардың айдап шығарылу мерзімі</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(Қызылқұм, Арысқұм, Сарысу малдардың қайтарылу мерзімі</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Акжарма ауылдық округі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ауылдық округі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 ауылдық округі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ауылдық округі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ауылдық округі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А.Тоқмағанбетов ауылдық округі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ауылдық округі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ауылдық округі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Іңкардария ауылдық округі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51"/>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кестесі. Сонымен қатар, жайылымның кезеңінің ұзақтығы;</w:t>
      </w:r>
    </w:p>
    <w:bookmarkEnd w:id="51"/>
    <w:bookmarkStart w:name="z59" w:id="52"/>
    <w:p>
      <w:pPr>
        <w:spacing w:after="0"/>
        <w:ind w:left="0"/>
        <w:jc w:val="both"/>
      </w:pPr>
      <w:r>
        <w:rPr>
          <w:rFonts w:ascii="Times New Roman"/>
          <w:b w:val="false"/>
          <w:i w:val="false"/>
          <w:color w:val="000000"/>
          <w:sz w:val="28"/>
        </w:rPr>
        <w:t>
      - Топырақтық-климаттық аймаққа, ауыл шаруашылығы жануарлар түріне, сондай-ақ жайылым өнімділігіне байланысты жайылымның ұзақтық кезеңі;</w:t>
      </w:r>
    </w:p>
    <w:bookmarkEnd w:id="52"/>
    <w:bookmarkStart w:name="z60" w:id="53"/>
    <w:p>
      <w:pPr>
        <w:spacing w:after="0"/>
        <w:ind w:left="0"/>
        <w:jc w:val="both"/>
      </w:pPr>
      <w:r>
        <w:rPr>
          <w:rFonts w:ascii="Times New Roman"/>
          <w:b w:val="false"/>
          <w:i w:val="false"/>
          <w:color w:val="000000"/>
          <w:sz w:val="28"/>
        </w:rPr>
        <w:t>
      - Сексеуілді-бұта дала және дала – 180-200 күн;</w:t>
      </w:r>
    </w:p>
    <w:bookmarkEnd w:id="53"/>
    <w:bookmarkStart w:name="z61" w:id="54"/>
    <w:p>
      <w:pPr>
        <w:spacing w:after="0"/>
        <w:ind w:left="0"/>
        <w:jc w:val="both"/>
      </w:pPr>
      <w:r>
        <w:rPr>
          <w:rFonts w:ascii="Times New Roman"/>
          <w:b w:val="false"/>
          <w:i w:val="false"/>
          <w:color w:val="000000"/>
          <w:sz w:val="28"/>
        </w:rPr>
        <w:t xml:space="preserve">
      - Шөлейтте – 150-180 күн; </w:t>
      </w:r>
    </w:p>
    <w:bookmarkEnd w:id="54"/>
    <w:bookmarkStart w:name="z62" w:id="55"/>
    <w:p>
      <w:pPr>
        <w:spacing w:after="0"/>
        <w:ind w:left="0"/>
        <w:jc w:val="both"/>
      </w:pPr>
      <w:r>
        <w:rPr>
          <w:rFonts w:ascii="Times New Roman"/>
          <w:b w:val="false"/>
          <w:i w:val="false"/>
          <w:color w:val="000000"/>
          <w:sz w:val="28"/>
        </w:rPr>
        <w:t>
      Бұл ретте сүтті ірі қара малды жаю ұзақтығы –ең кіші, ал етті ірі қара мал үшін, қой, жылқы, түйе үшін – максималды және қар жамылғысының тереңдігіне, қардың тығыздығына және басқа да факторларға байланысты.</w:t>
      </w:r>
    </w:p>
    <w:bookmarkEnd w:id="55"/>
    <w:bookmarkStart w:name="z63" w:id="56"/>
    <w:p>
      <w:pPr>
        <w:spacing w:after="0"/>
        <w:ind w:left="0"/>
        <w:jc w:val="left"/>
      </w:pPr>
      <w:r>
        <w:rPr>
          <w:rFonts w:ascii="Times New Roman"/>
          <w:b/>
          <w:i w:val="false"/>
          <w:color w:val="000000"/>
        </w:rPr>
        <w:t xml:space="preserve"> Ауданның барлық жерінің санаттарға бөлінуі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269"/>
        <w:gridCol w:w="3434"/>
        <w:gridCol w:w="3434"/>
        <w:gridCol w:w="2460"/>
      </w:tblGrid>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3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(гектар)</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(гектар)</w:t>
            </w:r>
          </w:p>
          <w:bookmarkEnd w:id="5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ауылшаруашылығындағы пайдаланудағы жерлер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249 144</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көлік, қорғаныс, байланыс және басқа бағыттары жерлер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481 691</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қордағы жерлер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3 436 352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4 260 635</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29 210</w:t>
            </w:r>
          </w:p>
        </w:tc>
      </w:tr>
    </w:tbl>
    <w:bookmarkStart w:name="z66" w:id="59"/>
    <w:p>
      <w:pPr>
        <w:spacing w:after="0"/>
        <w:ind w:left="0"/>
        <w:jc w:val="both"/>
      </w:pPr>
      <w:r>
        <w:rPr>
          <w:rFonts w:ascii="Times New Roman"/>
          <w:b w:val="false"/>
          <w:i w:val="false"/>
          <w:color w:val="000000"/>
          <w:sz w:val="28"/>
        </w:rPr>
        <w:t>
      Сырдария ауданы ауылшаруашылығына негізделген, соңғы уақытта мал шаруашылығы қарқынды дамып келе жатқан аймақ. Еліміздің азық-түлікпен толық қамтамасыз ету міндетін орындауда мал шаруашылығын дамыту айрықша орын алады, оның негізі – табиғи жайылымдарды тиімді және ұтымды пайдалану болып табылады. Жер пайдаланушылар мен меншік иелері үшін табиғи жайылымдарды тиімді пайдалану, жайылымның тозуын болдырмай, жақсарту шараларын жүзеге асыру кезек күттірмейтін міндет. Осыған орай,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 негізінде Сырдария аунының әкімдігімен ауылдық округтер, шаруа қожалықтары аумақтарының төрт - түлік мал басының жайылымдық жерлермен қамтылу жағдайына талдау жүргізілді. Аудан аймағы климаты тым континенттік, қысы біршама суық, жазы ыстық әрі қуаң, аңызақты келеді. Қаңтар айында ауаның жылдық орташа температурасы- (- 9-13°С), шілдеде – (+29+35°С). Жауын-шашынның жылдық орташа мөлшері – 100-150 мм. Топырағы солтүстігінде сұр, құмайтты сұр, тақыр және тақыр тәрізді топырақ, орталық бөлігінде құмайтты сұр, бозғылт сұр, құмшауыт сазды болып келеді. Сырдария аңғары мен жайылмасында шалғынды топырақ және шалғынды-батпақты топырақ қалыптасқан. Қазіргі таңда аудан бойынша түйе 1258 бас, ірі қара мал 32826 бас, уақ мал 26737 бас, жылқы 14103 бас, құс 13236 басты құрайды және аталған малдарға арналған барлығы 15 мал тоғыту орны, 14 қолдан ұрықтандыру пункті, 14 мал көмінділері (биотермиялық шұңқыр) бар.</w:t>
      </w:r>
    </w:p>
    <w:bookmarkEnd w:id="59"/>
    <w:bookmarkStart w:name="z67" w:id="60"/>
    <w:p>
      <w:pPr>
        <w:spacing w:after="0"/>
        <w:ind w:left="0"/>
        <w:jc w:val="both"/>
      </w:pPr>
      <w:r>
        <w:rPr>
          <w:rFonts w:ascii="Times New Roman"/>
          <w:b w:val="false"/>
          <w:i w:val="false"/>
          <w:color w:val="000000"/>
          <w:sz w:val="28"/>
        </w:rPr>
        <w:t>
      Сырдария ауданы 13 ауылдық округ және 1 кент аумағының жерінен құралған.</w:t>
      </w:r>
    </w:p>
    <w:bookmarkEnd w:id="60"/>
    <w:bookmarkStart w:name="z68" w:id="61"/>
    <w:p>
      <w:pPr>
        <w:spacing w:after="0"/>
        <w:ind w:left="0"/>
        <w:jc w:val="left"/>
      </w:pPr>
      <w:r>
        <w:rPr>
          <w:rFonts w:ascii="Times New Roman"/>
          <w:b/>
          <w:i w:val="false"/>
          <w:color w:val="000000"/>
        </w:rPr>
        <w:t xml:space="preserve"> Ауыл шаруашылығы жануарлары мал басының саны туралы деректер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856"/>
        <w:gridCol w:w="2155"/>
        <w:gridCol w:w="2155"/>
        <w:gridCol w:w="2155"/>
        <w:gridCol w:w="1783"/>
        <w:gridCol w:w="2156"/>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(бас)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(бас)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(бас)</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(бас)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Акжарма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А.Тоқмағанбетов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Іңкардария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26737</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w:t>
            </w:r>
          </w:p>
        </w:tc>
      </w:tr>
    </w:tbl>
    <w:bookmarkStart w:name="z69" w:id="62"/>
    <w:p>
      <w:pPr>
        <w:spacing w:after="0"/>
        <w:ind w:left="0"/>
        <w:jc w:val="left"/>
      </w:pPr>
      <w:r>
        <w:rPr>
          <w:rFonts w:ascii="Times New Roman"/>
          <w:b/>
          <w:i w:val="false"/>
          <w:color w:val="000000"/>
        </w:rPr>
        <w:t xml:space="preserve"> Ветеринариялық-санитариялық объектілер туралы мәлімет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1739"/>
        <w:gridCol w:w="2112"/>
        <w:gridCol w:w="2112"/>
        <w:gridCol w:w="2112"/>
        <w:gridCol w:w="2113"/>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Акжарма ауылдық округі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ауылдық округі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ауылдық округі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 ауылдық округі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ауылдық округі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ауылдық округі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А.Тоқмағанбетов ауылдық округі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ауылдық округі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ауылдық округі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Іңкардария ауылдық округі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