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5777" w14:textId="d1d5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"Н.Ілиясов ауылдық округінің 2019–2021 жылдарға арналған бюджеті туралы" Сырдария аудандық мәслихаттың 2018 жылғы 26 желтоқсандағы №267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22 ақпандағы № 287 шешімі. Қызылорда облысының Әділет департаментінде 2019 жылғы 27 ақпанда № 6718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"Н.Ілиясов ауылдық округінің 2019 – 2021 жылдарға арналған бюджеті туралы" Сырдария аудандық мәслихаттың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6606 нөмірімен тіркелген, 2019 жылғы 10 қаңтарда Қазақстан Республикасы нормативтік құқықтық актілерінің 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1. 2019-2021 жылдарға арналған Н.Ілиясов ауылдық округінің бюджеті 1, 2, 3 - 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96477,5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1029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95433,5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97488,4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-1010,9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1010,9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1010,9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жариялануға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2019 жылғы 22 ақпандағы №287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№267шешіміне 1 -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Нағи Ілиясов ауылдық округінің 2019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