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5777" w14:textId="d1d5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"Н.Ілиясов ауылдық округінің 2019–2021 жылдарға арналған бюджеті туралы" Сырдария аудандық мәслихаттың 2018 жылғы 26 желтоқсандағы №267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22 ақпандағы № 287 шешімі. Қызылорда облысының Әділет департаментінде 2019 жылғы 27 ақпанда № 6718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"Н.Ілиясов ауылдық округінің 2019 – 2021 жылдарға арналған бюджеті туралы" Сырдария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6606 нөмірімен тіркелген, 2019 жылғы 10 қаңтарда Қазақстан Республикасы нормативтік құқықтық актілерінің 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1. 2019-2021 жылдарға арналған Н.Ілиясов ауылдық округінің бюджеті 1, 2, 3 -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96477,5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95433,5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97488,4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-1010,9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1010,9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1010,9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жариялануға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22 ақпандағы №287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№267шешіміне 1 -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2019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