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e1d" w14:textId="5d9e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Қосүйеңкі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420 шешімі. Қызылорда облысының Әділет департаментінде 2020 жылғы 5 қаңтарда № 7137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Қосүйеңкі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72 804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71 967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72 804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55 210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Қосүйеңкі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420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Қосүйеңкі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420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Қосүйеңкі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