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b597" w14:textId="506b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2019-2021 жылдарға арналған бюджеттері туралы" Жаңақорған аудандық мәслихатының 2018 жылғы 27 желтоқсандағы №300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26 желтоқсандағы № 390 шешімі. Қызылорда облысының Әділет департаментінде 2019 жылғы 30 желтоқсанда № 7124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2019-2021 жылдарға арналған бюджеттері туралы" Жаңақорған аудандық мәслихатының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6632 нөмірімен тіркелген, Қазақстан Республикасының нормативтік құқықтық актілердің эталондық бақылау банкінде 2019 жылғы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Кенттер және ауылдық округтердің 2019-2021 жылдарға арналған бюджеттері 1-33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2 827 426,6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1 357 391,6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106 668,1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140 480,1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293 162,5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131 306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98 366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193 124,9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137 173,1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127 812,5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139 924,8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102 017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135 939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93 658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8 198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3 985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5 419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4 336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3 635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4 492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3 142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2 646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3 464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2 964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100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715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79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30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392,1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392,1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2 690 135,5 мың теңге: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1 263 633,6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98 470,1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135 780,1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287 743,5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126 970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94 731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188 553,9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133 639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125 166,5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136 424,8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99 023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2 920 257,8 мың теңге, оның ішінде: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1 430 545,9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107 506,9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141 504,1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296 046,1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132 150,6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101 196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200 343,9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138 029,5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129 005,5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140 168,2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103 761,1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92 831,2 мың теңге.".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жариялауға жатады.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1 қосымша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Жанакорган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2 қосымша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Шалқия кенті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3 қосымша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Келінтөбе ауылдық округі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4 қосымша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Аққорған ауылдық округі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5 қосымша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Қожакент ауылдық округі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6 қосымша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Сунақата ауылдық округі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7 қосымша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Төменарық ауылдық округі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8 қосымша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Сүттіқұдық ауылдық округі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9 қосымша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Акуйик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10 қосымша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Бесарык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26 желтоқсаны № 390 шешіміне 11 қосымша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Жанарык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