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ad5f" w14:textId="da2a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көрсету, оның мөлшерлерін белгілеу және мұқтаж азаматтардың жекелеген санаттарының тізбесін айқындау Қағидаларын бекіту туралы” Жалағаш аудандық мәслихатының 2017 жылғы 24 тамыздағы №15-1 шешіміне өзгеріс енгізу туралы”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51-17 шешімі. Қызылорда облысының Әділет департаментінде 2020 жылғы 9 қаңтарда № 7209 болып тіркелді. Күші жойылды - Қызылорда облысы Жалағаш аудандық мәслихатының 2020 жылғы 13 сәуірдегі № 55-1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“Мемлекеттік көрсетілетін қызметтер тізілімін бекіту туралы” Қазақстан Республикасы Үкіметінің 2013 жылғы 18 қыркүйектегі № 983 қаулысына өзгерістер мен толықтырулар енгізу туралы” Қазақстан Республикасы Үкіметінің 2019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“Әлеуметтік көмек көрсету, оның мөлшерлерін белгілеу және мұқтаж азаматтардың жекелеген санаттарының тізбесін айқындау Қағидаларын бекіту туралы” Жалағаш аудандық мәслихатының 2017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№5957 болып тіркелген, 2017 жылы 21 қыркүйекте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көрсету, оның мөлшерлерін белгілеу және мұқтаж азаматтардың жекелеген санаттарының тізбесін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 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