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f0c9" w14:textId="079f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Еңбек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51-7 шешімі. Қызылорда облысының Әділет департаментінде 2020 жылғы 5 қаңтарда № 7152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Еңбек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67 151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1598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65 523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68 468,7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1-қосымша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2-қосымша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3-қосымша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