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b955" w14:textId="ff2b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22 қаңтардағы № 8 қаулысы. Қызылорда облысының Әділет департаментінде 2019 жылғы 22 қаңтарда № 6662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“22”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Жұмыскер-лердің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мектеп-лицей”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“№201 мектеп-лицей”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“Таң LTD”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“Сәрке батыр”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