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c10" w14:textId="c242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291 шешімі. Қызылорда облысының Әділет департаментінде 2020 жылғы 5 қаңтарда № 7184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89 047,8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2 701,8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86 346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89 949,4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Ақтөбе ауылдық округінің бюджетіне берілетін бюджеттік субвенция көлемі 77 966 мың теңге мөлшерінде белгіленгені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291 шешіміне 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291 шешіміне 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291 шешіміне 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бюджетінде республикалық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