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6cb4" w14:textId="9b5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19 қарашадағы № 22 қаулысы. Қызылорда облысының Әділет департаментінде 2019 жылғы 19 қарашада № 6974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Қызылорда облысы Қармақшы ауданы әкімдігінің 08.06.2022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 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қорындағы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ауданы әкімдігінің 08.06.2022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 әкімдігінің 2017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үйлерді пайдаланғаны үшін төлемақы мөлшерлерін белгілеу туралы" қаулысының (нормативтік құқықтық актілерді мемлекеттік тіркеу Тізілімінде № 5848 болып тіркелген, Қазақстан Республикасының нормативтік құқықтық актілерінің эталондық бақылау банкінде 2017 жылғы 8 маусымында жарияланған)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Қармақшы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08.06.2022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мөлшерлері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112, № 114, № 116, № 120, № 124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Мөлтек көшесі № 111, № 119, № 121, № 123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 7 үй, № 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 7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Наурыз көшесі № 21, № 33, № 19А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Мұхтар Әуезов көшесі № 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18 үй, № 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37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19 үй, № 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 21 үй, № 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19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21 үй, № 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1 үй, № 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 22 үй, № 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26 үй, № 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 102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 96 үй, № 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 21 үй, № 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Қорқыт-ата көшесі № 65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Әлқуат Қайнарбаев көшесі № 17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Әлқуат Қайнарбаев көшесі № 44А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Ораз ахун көшесі № 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 58/11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С.Ысқақов көшесі № 142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 № 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Текей батыр көшесі № 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 7/101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Сәндібек Айекенов көшесі № 7/107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