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0043" w14:textId="b15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15 сәуірдегі № 933 қаулысы. Қызылорда облысының Әділет департаментінде 2019 жылғы 17 сәуірде № 6772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Қармақшы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мектепке дейiнгi тәрбие мен оқытуға мемлекеттiк бiлiм беру тапсырысы,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әкiмiнiң орынбасары Е. Меңлібаевқа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2019 жылғы "15" сәуірдегі №933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дейiнгi тәрбие мен оқытуға мемлекеттiк бiлiм беру тапсырысы, ата-ана төлемақысының мөлшерi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- жаңа редакцияда Қызылорда облысы Қармақшы ауданы әкімдігінің 12.12.2019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ның әкімшілік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ұйым-дарының тәрбиеле-нушілер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тәрбиеле-нушіге жұмса-латын шығыс-тардың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"№2 "Жұлдыз"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№3 "Ертөстік" бөбекжайы-бақша"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мемлекеттік мекемесінің №4 "Күн нұры"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№5 "Айгөлек" бөбекжайы-бақша"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"№6 "Айсұлу"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әкімінің аппараты" мемлекеттік мекемесінің №7 "Шаттық"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әкімінің аппараты" мемлекеттік мекемесінің №8 "Қызғалдақ"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"ІІІ Интернационал ауылдық округі әкімінің аппараты" мемлекеттік мекемесінің №9 "Достық"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Алдашбай Ахун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әкімінің аппараты" мемлекеттік мекемесінің №10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Жаңажол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мекемесінің №11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әкімінің аппараты" мемлекеттік мекемесінің №12 "Самал"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ауылдық округі әкімі аппараты №13 "Балбөбек" бөбекжайы"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"Қуандария ауылдық округі әкімінің аппараты" мемлекеттік мекемесінің №14 "Шолпан"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Төребай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әкімінің аппараты" мемлекеттік мекемесінің №15 "Ақкөгершін"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ауылдық округі әкімінің аппараты" мемлекеттік мекемесінің №16 "Перизат"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"Т.Көмекбаев ауылдық округі әкімінің аппараты" мемлекеттік мекемесінің №18 "Қуаныш"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№19 "Балдәурен"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мекемесінің №20 "Толғанай ясли-бақшасы"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№21 "Тоғжан"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"Төретам кенті әкімінің аппараты" мемлекеттік мекемесінің №22 "Гаухартас" балабақшасы"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№23 "Балдырған"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№24 балабақшасы"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ауылдық округі, Қызылтам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№79 негізгі мектебі" мемлекеттік коммуналдық мекемесі мектепке дейінгі жанындағы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№185 орта мектебі" коммуналдық мемлекеттік мекемесі мектепке дейінгі жанындағы толық күн болатын шағын-орталығы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"Сардарбек"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бала" балабақшасы" жеке мекесі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"Райяна – KZ"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"Айым-Ерке"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"Бади-Нұр KZ"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"Кенженұр KZ 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"Ай-Диас"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ясли-бақшасы"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"Бал-балапан"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"Сәлима Ана"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"Ion aqua шипажайы" жауапкершілігі шектеулі серіктестігінің Байқоңыр қаласындағы филиалы "Ғарышкер"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"ВаІ-Аіуm"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"Ханшайым-2"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- 10000 теңгеден жоғары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