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cbcf" w14:textId="e3cc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і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Тасарық ауылдық округі әкімінің 2019 жылғы 13 қарашадағы № 51 шешімі. Қызылорда облысының Әділет департаментінде 2019 жылғы 13 қарашада № 69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9 қыркүйектегі №1 қорытындысына сәйкес Тасар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арық ауылдық округінің Тасөткел ауылындағы атауы жоқ көпірге "Нұрқожа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