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9ae" w14:textId="3523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Бозкөл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358 шешімі. Қызылорда облысының Әділет департаментінде 2019 жылғы 30 желтоқсанда № 7127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83048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5700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3447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1934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Бозкөл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3-қосымша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