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429d" w14:textId="eaf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Бекбауыл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303 шешімі. Қызылорда облысының Әділет департаментінде 2020 жылғы 5 қаңтарда № 7166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Бекбауыл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52 915,9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–1 926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50 899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–52 915,9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Бекбауыл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303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303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303 шешіміне 4-қосымша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