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13ae" w14:textId="dba1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Райым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26 желтоқсандағы № 317 шешімі. Қызылорда облысының Әділет департаментінде 2019 жылғы 30 желтоқсанда № 7120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Райым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135 917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1 697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134 220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135 917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2020 жылға арналған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 2-қосымша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 3-қосымша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