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2790" w14:textId="e472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туралы" Қызылорда облыстық мәслихатының 2019 жылғы 16 қазандағы № 358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2019 жылғы 25 желтоқсандағы № 399 шешімі. Қызылорда облысының Әділет департаментінде 2019 жылғы 26 желтоқсанда № 7052 болып тіркелді. Күші жойылды - Қызылорда облыстық мәслихатының 2020 жылғы 24 тамыздағы № 457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24.08.2020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"Қызылорда облысының ауылдық жеріне жұмысқа жіберілген медицина және фармацевтика қызметкерлеріне облыстық бюджет қаражаты есебінен әлеуметтік қолдау көрсетудің қағидалары мен мөлшерлерін айқындау туралы" Қызылорда облыстық мәслихатының 2019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 358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6936 нөмірімен тіркелген, Қазақстан Республикасының нормативтік құқықтық актілерінің эталондық бақылау банкінде 2019 жылғы 24 қазанда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 тармақшасы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