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3bc9e" w14:textId="123bc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көрсетілетін қызметтер регламенттерін бекіту туралы" Қызылорда облысы әкімдігінің 2018 жылғы 12 қаңтардағы № 1017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2019 жылғы 19 шілдедегі № 16 қаулысы. Қызылорда облысының Әділет департаментінде 2019 жылғы 22 шілдеде № 6855 болып тіркелді. Күші жойылды - Қызылорда облысы әкімдігінің 2020 жылғы 6 ақпандағы № 163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әкімдігінің 06.02.2020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"Мемлекеттік көрсетілетін қызметтер регламенттерін бекіту туралы" Қызылорда облысы әкімдігінің 2018 жылғы 12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1017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6155 нөмірімен тіркелген, Қазақстан Республикасы нормативтік құқықтық актілерінің эталондық бақылау банкінде 2018 жылғы 2 ақпанда жарияланған)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қаулының орындалуын бақылау Қызылорда облысы әкімінің орынбасары М.С. Имандосовқа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Ысқақов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