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1c2a" w14:textId="71f1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Ақбұлақ ауылдық округінің әкімінің 2019 жылғы 19 наурыздағы № 01 шешімі. Қарағанды облысының Әділет департаментінде 2019 жылғы 28 наурызда № 52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бұлақ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 – оптикалық байланыс желісін тарту және пайдалану үшін Ақбұлақ ауылында ауданы 0,2070 гектар жер учаскесі жер пайдаланушылардан алып қоймай, үш жыл мерзімге жер учаскелерін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шр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