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e466" w14:textId="343e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2013 жылғы 25 желтоқсандағы 26 сессиясының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2019 жылғы 30 желтоқсандағы № 791 шешімі. Қарағанды облысының Әділет департаментінде 2020 жылғы 15 қаңтарда № 5683 болып тіркелді. Күші жойылды - Қарағанды облысы Осакаров аудандық мәслихатының 2023 жылғы 31 қазандағы № 12/110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2013 жылғы 25 желтоқсандағы 26 сессиясының №262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2523 болып тіркелген, 2014 жылғы 1 ақпандағы № 5 (7385) "Сельский труженик" газетінде, "Әділет" ақпараттық-құқықтық жүйесінде 2014 жылдың 6 ақпанында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Әлеуметтік көмек көрсету үшін атаулы және мереке күндерінің тізбесі: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ақпан – Кеңес әскерлері шектелген контингентінің Ауғаныстан Демократиялық Республикасынан шығарылған күні;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мамыр – Қазақстан халқының бірлігі мерекесі;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мамыр – Жеңіс күні;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шілде – Астана күні;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 тамыз – Семей ядролық сынақ полигонының жабылған күні;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тамыз – Қазақстан Республикасының Конституциясы күні;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қазан – Қарттар күні;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желтоқсан – Тәуелсіздік күні.";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 жөніндегі тұрақты комиссиясына (В.В. Бережной)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өткеннен кейін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