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2915" w14:textId="3d92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43 сессиясының 2018 жылғы 29 желтоқсандағы № 556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2019 жылғы 12 қыркүйектегі № 725 шешімі. Қарағанды облысының Әділет департаментінде 2019 жылғы 16 қыркүйекте № 5476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2018 жылғы 29 желтоқсандағы 43 сессиясының "2019-2021 жылдарға арналған аудандық бюджет туралы" № 556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5136 болып тіркелген, 2019 жылғы 19 қаңтарда "Сельский труженик" газетінде № 3 (7643), Қазақстан Республикасы нормативтік құқықтық актілерінің эталондық бақылау банкінде электрондық түрде 2019 жылғы 18 қаңтарда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келесідей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7 324 036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803 639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11 075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- 17 364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6 491 958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7 353 686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108 425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147 712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39 287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138 075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138 075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- 147 712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- 39 287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- 29 650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2019 жылға арналған Осакаров ауданы әкімдігінің резерві 16 608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Луцук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сессиясының №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6 491 958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3 578 195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"_12_"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_55_сессиясының №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аудан бюджетіне берілетін нысаналы трансферттер мен бюджеттік несие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Құңдызды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жылдарға арналған "Еңбек" нәтижелі жұмыспен қамту және жаппай кәсіпкерлікті дамыту мемлекеттік бағдарламасы аясында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мүгедектердің құқықтарын және өмір сүру сапасын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орта білім беру ұйымдары мұғалімдерінің және педагог-психолагтарының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ақы төленетін қызметкерлердің жалақысының мөлшерін көтеру үшін олардың салықтық жүктемесін төмендетуге байланысты шығасыларды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449 416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жылдарға арналған "Еңбек" нәтижелі жұмыспен қамту және жаппай кәсіпкерлікті дамыту мемлекеттік бағдарламасы аясында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(қала көшелерін), орташа және күрделі жөндеу жұмыстарын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нысандарын жөндеу және күтіміне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ұйымының ағымдағы шығындарына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жоспарларды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ауру ауыл шаруашылық жануарларын санитарлық союға, иелеріне шығындарын қайтаруға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дамуға берілетін 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дамуға берілетін 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"_12_"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_55_ сессиясының № _725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бюджеттің ауыл, кент, ауылдық округтері бойынша шығындар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