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8872" w14:textId="ad488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№ 557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2019 жылғы 22 шілдедегі № 700 шешімі. Қарағанды облысының Әділет департаментінде 2019 жылғы 30 шілдеде № 5421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2018 жылғы 29 желтоқсандағы 43 сессиясының "Осакаров ауданының кенттерінің, ауылдық округтарының 2019-2021 жылдарға арналған бюджеті туралы" (нормативтік құқықтық актілерді мемлекеттік тіркеу тізілімінде № 5137 болып тіркелген, 2019 жылғы 26 қаңтарда "Сельский труженик" газетінде № 4 (7644), 2019 жылғы 17 қаңтарда Қазақстан Республикасы нормативтік құқықтық актілерінің Эталондық бақылау банкінде электрондық түрде жарияланған) № 557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Молодежный кентінің 2019-2021 жылдарға арналған бюджеті 6, 7, 8, 9, 10 қосымшаларға сәйкес, оның ішінде 2019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185 149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26 865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158 284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- 188 192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– 0 мың теңге, оның ішінде;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алу 3 043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 пайдалану) – 3 043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3 043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сессиясының № 700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Молодежный кентінің 2019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185 149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lll.Таза бюджеттік несие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Мемлекеттiң қаржы активтерiн сатудан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- 3 043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сессиясының № 700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сессиясының № 557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берiлетiн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нысандарын жөндеуге және күтуге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 Аспандияров көшесінің автомобиль жолдарын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