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636" w14:textId="0ac8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сайлаушылармен кездесулер өткізу үшін үй-жайлар беру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15 мамырдағы № 13/01 қаулысы. Қарағанды облысының Әділет департаментінде 2019 жылғы 17 мамырда № 5344 болып тіркелді. Күші жойылды - Қарағанды облысы Нұра ауданының әкімдігінің 2024 жылғы 10 мамырдағы № 17/01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10.05.2024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Президенттігіне, Қазақстан Республикасы Парламентінің Сенаты мен Мәжілісінің, облыстық және аудандық мәслихаттар депутаттығына, ауыл және кент әкімдеріне кандидаттардың үгіттік баспа материалдарын Нұра ауданының аумағында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берілетін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Бекзат Ерденбаевич Сулейменовке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Нұра ауданы әкімдігінің 2015 жылғы 18 ақпандағы № 03/04 "Нұра ауданының аумағында сайлаушылармен кездесулер өткізу үшін үй-жайлар беру және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3001 болып тіркелген, 2015 жылы 6 наурызда № 10 (5398) "Нұра" газетінде, "Әділет" ақпараттық-құқықтық жүйесінде 2015 жылы 2 сәуірде электрондық түрде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Қазақстан Республикасы Парламентінің Сенаты мен Мәжілісінің, облыстық және аудандық мәслихаттар депутаттығына, ауыл және кент әкімдеріне кандидаттардың үгіттік баспа материалдарын Нұра ауданының аумағында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Абай көшелерінің бұрышындағы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Сарыарқа, 2 А көшесіндегі мәдениет үйінің алдындағы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Мамраев, 10 көшесіндегі мәдениет үйінің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8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Бөкейханов көшесіндегі мәдениет үйінің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Шалабеков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Әуезов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Бокаев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және Орталық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Рысқұлбеков, 13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Аблахатов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Акибек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Сатпаев, 3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13 көшесіндегі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орындардың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Мәдениет үйі" коммуналдық мемлекеттік қазынашылық кәсіпорнының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Жараспай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Ақмешіт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Егінді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К. Мыңбаев ауылы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Д. Шалабеков атындағы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Пушкин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Балықтыкөл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Жаңа-құрылыс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Жаңа-құрылыс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Нығыман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Нығыман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Абай атындағы Шұбаркөл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Соналы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Баршын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Қарақойын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Аққолқа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Аққолқа бастауыш мектебі" коммуналдық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