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ecb2" w14:textId="4c1e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Ботақара кентінің әкімінің 2019 жылғы 15 наурыздағы № 7 шешімі. Қарағанды облысының Әділет департаментінде 2019 жылғы 28 наурызда № 5257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Ботақара кенті әкімі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қоғамына талшықты-оптикалық байланыс желісін (ТОБЖ) жобалау, салу және пайдалану үшін, жалпы көлемі 3,2640 га жер учаскесін жер пайдаланушылардан алып коймай 3 (үш) жыл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"Қазақтелеком" акционерлік қоғамына талшықты-оптикалық байланыс желісін (ТОБЖ) жобалау, салу және пайдалану үшін жер учаскелерін пайдалану кезінде Қазақстан Республикасының заңнама талаптарын сақтасын.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шешімінің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ресми жарияланған күнінен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Ботақара кенті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Аяпбергенов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