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3aa9f" w14:textId="493aa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Бұқар жырау ауданы әкімдігінің 2019 жылғы 5 ақпандағы № 05/01 қаулысы. Қарағанды облысының Әділет департаментінде 2019 жылғы 8 ақпанда № 5182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20 маусымдағы Жер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 2012 жылғы 22 маусымдағы "</w:t>
      </w:r>
      <w:r>
        <w:rPr>
          <w:rFonts w:ascii="Times New Roman"/>
          <w:b w:val="false"/>
          <w:i w:val="false"/>
          <w:color w:val="000000"/>
          <w:sz w:val="28"/>
        </w:rPr>
        <w:t>Магистральдық құбыр туралы</w:t>
      </w:r>
      <w:r>
        <w:rPr>
          <w:rFonts w:ascii="Times New Roman"/>
          <w:b w:val="false"/>
          <w:i w:val="false"/>
          <w:color w:val="000000"/>
          <w:sz w:val="28"/>
        </w:rPr>
        <w:t>" Заңдарына сәйкес, Бұқар жырау ауданы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Таратушы газ құбырының құрылысы үшін, жеке меншік иелерінен және жер пайдаланушылардан жер учаскелерін алып қоймастан жалпы аумағы 22,5756 гектар мерзімі 5 (бес) жылға қауымдық сервитут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"Бұқар жырау ауданының жер қатынастары бөлімі" мемлекеттік мекемесі Қазақстан Республикасының заңнамалық актілерімен белгіленген тәртіппен: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 нормативтiк құқықтық актілерiнiң эталондық бақылау банкінде ресми жариялауға осы қаулының жолдануын қамтамасыз етсін;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Бұқар жырау ауданы әкімдігінің интернет-ресурсында осы қаулының орналастырылуын қамтамасыз етілсін;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қаулыдан туындайтын өзге де шаралар қолданылсын.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Бұқар жырау ауданы әкімінің орынбасары Арман Шалиевич Дардаковқа жүктелсін.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күннен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Бұқар жырау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Мамалинов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