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db0a" w14:textId="59bd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қорғаныс істері жөніндегі бөлімінің шақыру учаскесіне 2002 жылы туған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2019 жылғы 9 қаңтардағы № 01 шешімі. Қарағанды облысының Әділет департаментінде 2019 жылғы 15 қаңтарда № 5150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 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Абай ауданының қорғаныс істері жөніндегі бөлімінің шақыру учаскесіне 2002 жылы туған ер азаматтарды тіркеуді өткізу және оларды әскери есепке алу мақсатында, Абай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қорғаныс істері жөніндегі бөлімінің шақыру учаскесіне 2002 жылы туған ер азаматтарды тіркеу 2019 жылдың 01 сәуіріне дейін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ауданының қала, кент, ауылдық округтар және ауыл әкімдері 2002 жылы туған жасөспірімдердің Абай ауданының қорғаныс істері жөніндегі бөлімінің шақыру комиссиясына 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