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db0a" w14:textId="59bd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қорғаныс істері жөніндегі бөлімінің шақыру учаскесіне 2002 жылы туған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2019 жылғы 9 қаңтардағы № 01 шешімі. Қарағанды облысының Әділет департаментінде 2019 жылғы 15 қаңтарда № 5150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 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ауданының қорғаныс істері жөніндегі бөлімінің шақыру учаскесіне 2002 жылы туған ер азаматтарды тіркеуді өткізу және оларды әскери есепке алу мақсатында, Абай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қорғаныс істері жөніндегі бөлімінің шақыру учаскесіне 2002 жылы туған ер азаматтарды тіркеу 2019 жылдың 01 сәуіріне дейін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ауданының қала, кент, ауылдық округтар және ауыл әкімдері 2002 жылы туған жасөспірімдердің Абай ауданының қорғаныс істері жөніндегі бөлімінің шақыру комиссиясына 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