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bca1" w14:textId="622b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2018 жылғы 26 желтоқсандағы XХVIII сессиясының № 1576/28 "2019-2021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2019 жылғы 20 қарашадағы № 1657/35 шешімі. Қарағанды облысының Әділет департаментінде 2019 жылғы 28 қарашада № 5536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2018 жылғы 26 желтоқсандағы XХVIII сессиясының № 1576/28 "2019-2021 жылдарға арналған қалалық бюджет туралы" (нормативтік құқықтық актілерді мемлекеттік тіркеу Тізілімінде № 5102 тіркелген, Қазақстан Республикасы нормативтік құқықтық актілерінің эталондық бақылау банкінде электрондық түрде 2019 жылғы 9 қаңтарда, 2019 жылғы 22 ақпандағы № 7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8 351 952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1 370 484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31 880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69 761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- 6 879 827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- 8 440 421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минус 30 000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30 000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минус 664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9 200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минус 57 805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(профицитін пайдалану) қаржыландыру – 57 805 мың теңге: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30 000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87 805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 XXXV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1657/35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26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1576/28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6 878 715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8 440 421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3 417 497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2 361 812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2 327 373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2 099 526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1 710 796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1 026 065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361 632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ұйымдарға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аткарушы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 XXXV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1657/35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1576/28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және жалпы орта білім беру ұйымдарының мұғалімдері мен педагог-психологтарының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күтіп-ұстауға және жөндеу жүргізуге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637 554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аз қамтылған отбасыларға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еңбекақы мөлшерінің өзгеруіне байланысты жекелеген санаттағы азаматтық қызметшілерге, мемлекеттік бюджет қаражаты есебінен ұсталатын ұйымдардың қызметкерлеріне, қазынашылық кәсіпорындардың қызметкерлеріне еңбекақыны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бюджеттің шығыстарының орнын толтыруға аудандардың (облыстық маңызы бар қалалардың) бюджеттеріне берілетін ағымдағы нысаналы трансферттер сомасын бөлу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жұмыспен қамтуды үйлестіру және әлеуметтік бағдарламалар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еңбек нарығын дамытуға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бойынша консультанттарды және халықты жұмыспен қамту орталықтарында ассистенттерді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Шахан кентінде қазандық және жылу тораптары құрылысы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денешынықтыру-сауықтыру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қарашадағы XXXV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1657/35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желтоқсандағы XXVIII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1576/28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қалалық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2 751 978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2 147 590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Шектеулі еңбекақы мөлшерінің өзгеруіне байланысты жекелеген санаттағы азаматтық қызметшілерге, мемлекеттік бюджет қаражаты есебінен ұсталатын ұйымдардың қызметкерлеріне, қазынашылық кәсіпорындардың қызметкерлеріне еңбекақыны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бюджеттің шығыстарының орнын толтыруға аудандардың (облыстық маңызы бар қалалардың) бюджеттеріне берілетін ағымдағы нысаналы трансферттер сомасын бөлуге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және жалпы орта білім беру ұйымдарының мұғалімдері мен педагог-психологтарының еңбегіне ақы төлеуді ұлғайтуға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Цифрлық білім беру инфрақұрылымын құруға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объектілерін күтіп-ұстауға және жөндеу жүргізуге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741 372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635 987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аз қамтылған отбасыларға тұрғын үй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 нәтижелі жұмыспен қамтуды және жаппай кәсіпкерлікті дамытудың 2017 – 2021 жылдарға арналған "Еңбек" мемлекеттік бағдарламасын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жұмыс бойынша консультанттарды және халықты жұмыспен қамту орталықтарында ассистенттерді енгізуге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төлеуге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Шахан кентінде қазандық және ылу тораптары құрылысы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564 388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денешынықтыру-сауықтыру кешенін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