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263e9" w14:textId="fa263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Ақтас кентінің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2019 жылғы 24 желтоқсандағы № 471 шешімі. Қарағанды облысының Әділет департаментінде 2019 жылғы 31 желтоқсанда № 5651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Саран қалалық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Ақтас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келесі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409 487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– 12 649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396 518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423 220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қалдық – 0 мың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түскен түсім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(молшылығы) – алу 13 733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(молшылықты пайдалану) – 13 733 мың теңге: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қарыздың түсуі – 0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қаржының пайдаланылатын қалдықтары – 13 733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Саран қалалық мәслихатының 27.03.2020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489 </w:t>
      </w:r>
      <w:r>
        <w:rPr>
          <w:rFonts w:ascii="Times New Roman"/>
          <w:b w:val="false"/>
          <w:i w:val="false"/>
          <w:color w:val="ff0000"/>
          <w:sz w:val="28"/>
        </w:rPr>
        <w:t>(01.01.2020 бастап қолданысқа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2019 жылға арналған Ақтас кентінің бюджет түсімдерінің құрамында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жоғарғы бюджеттен берілетін нысаналы трансферттер ескерілсін.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Жаяубаев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Ақтас кентінің бюджеті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Қарағанды облысы Саран қалалық мәслихатының 29.10.2020 </w:t>
      </w:r>
      <w:r>
        <w:rPr>
          <w:rFonts w:ascii="Times New Roman"/>
          <w:b w:val="false"/>
          <w:i w:val="false"/>
          <w:color w:val="ff0000"/>
          <w:sz w:val="28"/>
        </w:rPr>
        <w:t>№ 554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- 13 733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Ақтас кентінің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Ақтас кентінің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тұрған бюджеттен 2020 жылға Ақтас кентінің бюджетіне бөлінген нысаналы трансферттер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 алды білім ұйымдарының педагогтерінің жалақысының көтерілуіне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қорғаудың мемлекеттік ұйымдарында арнаулы әлеуметтік қызметтерді көрсететін қызметкерлердің жалақысына үстеме ақыларының белгіленілуіне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 ұйымдар мен мұрағаттық мекемелерінің басқарушы және негізгі қызметкерлеріне мәдени ұйымдар мен мұрағаттық мекемелеріндегі ерекше жұмыс жағдайлары үшін лауазымдық жалақыларына қосымша төлемдерінің белгіленілуіне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