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fa27" w14:textId="377f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26 желтоқсандағы ХХХ сессиясының № 267 "2019 - 2021 жылдарға арналған Жәйрем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3 желтоқсандағы № 334 шешімі. Қарағанды облысының Әділет департаментінде 2019 жылғы 10 желтоқсанда № 5581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26 желтоқсандағы ХХХ сессиясының № 267 "2019 - 2021 жылдарға арналған Жәйрем кентінің бюджеті туралы" (нормативтік құқықтық актілерді мемлекеттік тіркеу Тізілімінде 5141 нөмерімен тіркелген, 2019 жылғы 19 қаңтарда № 3 (938) "Қазыналы өңір" газетінде, 2019 жылғы 23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410 982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387 796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420 961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9 979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бюджеттен Жәйрем кентінің бюджетіне жергілікті бюджеттерден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бойынша нысаналы трансферттердің бөлінуі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