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675d" w14:textId="3566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Қаражал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2019 жылғы 27 ақпандағы № 37 қаулысы. Қарағанды облысының Әділет департаментінде 2019 жылғы 1 наурызда № 5210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Қаражал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Қаражал қаласы әкімінің орынбасары Д. Джакуповқа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 жылғы "___"________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Қаражал қаласы бойынша мектепке дейінгі тәрбие мен оқытуға мемлекеттік білім беру тапсырысы, мектепке дейінгі ұйымдардағы бір тәрбиеленушіге есептегенде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бір айға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жас-6000 теңге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жас-7000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жас-7000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