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675d" w14:textId="3566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Қаражал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2019 жылғы 27 ақпандағы № 37 қаулысы. Қарағанды облысының Әділет департаментінде 2019 жылғы 1 наурызда № 5210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Қаражал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Қаражал қаласы әкімінің орынбасары Д. Джакуповқа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 жылғы "___"________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Қаражал қаласы бойынша мектепке дейінгі тәрбие мен оқытуға мемлекеттік білім беру тапсырысы, мектепке дейінгі ұйымдардағы бір тәрбиеленушіге есептегенде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бір айға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жас-6000 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жас-7000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жас-7000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