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cd51c" w14:textId="c9cd5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Мүгедектерді жұмысқа орналастыру үшін 2019 жылға арналған жұмыс орындарының квотасын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Қаражал қаласының әкімдігінің 2019 жылғы 22 қаңтардағы № 23 қаулысы. Қарағанды облысының Әділет департаментінде 2019 жылғы 25 қаңтарда № 5167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 -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"Халықты жұмыспен қамту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6) тармақшасына, Қазақстан Республикасы Денсаулық сақтау және әлеуметтік даму министрінің 2016 жылғы 13 маусымдағы № 498 "Мүгедектер үшін жұмыс орындарын квоталау қағидаларын бекіту туралы" (нормативтік құқықтық актілерін мемлекеттік тіркеу тізілімінде № 14010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Қаражал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Ауыр жұмыстарды, еңбек жағдайлары зиянды, қауіпті жұмыстардағы жұмыс орындарын есептемегенде, жұмыс орындары санының 2%-дан 4%-ға дейінгі мөлшерінде мүгедектерді жұмысқа орналастыру үшін 2019 жылға арналған квота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орындалуына бақылау жасау Қаражал қаласы әкімінің орынбасары Д.Джакуповқа жүктелсін.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 күннен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Досаев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жылғы "___" 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 қаулысына 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Мүгедектер үшін жұмыс орындарына квота белгіленген ұйымдардың тізбесі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Қызметкерлердің тізімдік саны (адам)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Квотаның мөлшері (%) қызметкерлердің тізімдік санынан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 үшін жұмыс орындарының саны (бірлік)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"Қаражал қаласының әкімиятының қалалық коммуналдық шаруашылығы" коммуналдық мемлекеттік кәсіпорыны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"Karazhal Operating (Каражал Оперейтинг)"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Жәйрем кенті әкімінің аппаратының "Балдырған" балабақшасы коммуналдық мемлекеттік қазыналық кәсіпорыны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