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0047" w14:textId="fe30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2018 жылғы 26 маусымдағы 27 сессиясының № 27/6 "Жер салығының ставкаларын төмендету немесе жоғарылату туралы және салық салу мақсаты үшін Теміртау қаласы жерлерін аймақтарға бөлу схемасын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2019 жылғы 28 қарашадағы № 47/6 шешімі. Қарағанды облысының Әділет департаментінде 2019 жылғы 10 желтоқсанда № 5575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шешім 01.01.2020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2018 жылғы 26 маусымдағы 27 сессиясының № 27/6 "Жер салығының ставкаларын төмендету немесе жоғарылату туралы және салық салу мақсаты үшін Теміртау қаласы жерлерін аймақтарға бөлу схемасын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4873 болып тіркелген, Қазақстан Республикасы нормативтік құқықтық актілерінің эталондық бақылау банкінде электрондық түрде 2018 жылғы 24 шілдеде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салығының ставкалары төмендетілген немесе жоғарылатылған Теміртау қаласы жерлерін аймақтарға бөлу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 47/6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маусымдағы № 27/6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 ЖЕРЛЕРІН АЙМАҚТАРҒА БӨЛУ СХЕМАСЫ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