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485ab" w14:textId="51485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Теміртау қалалық мәслихатының 2018 жылғы 25 желтоқсандағы 35 сессиясының № 35/4 "Ақтау кентінің 2019-2021 жылдарға арналған бюджеті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қалалық мәслихатының 2019 жылғы 25 сәуірдегі № 39/4 шешімі. Қарағанды облысының Әділет департаментінде 2019 жылғы 30 сәуірде № 5305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Теміртау қалалық мәслихаты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Теміртау қалалық мәслихатының 2018 жылғы 25 желтоқсандағы 35 сессиясының № 35/4 "Ақтау кентінің 2019-2021 жылдарға арналған бюджеті туралы" (Нормативтік құқықтық актілерді мемлекеттік тіркеу тізілімінде № 5096 болып тіркелген, 2019 жылғы 25 қаңтардағы № 1 "Семья" газетінде жарияланған, Қазақстан Республикасы нормативтік құқықтық актілерінің эталондық бақылау банкінде электрондық түрде 2019 жылғы 4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Ақтау кентінің 2019-2021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бекiтiлсiн: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275 866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бойынша – 12 419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263 447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287 389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- 0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- 0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11 523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(профицитті пайдалану) қаржыландыру – 11 523 мың теңге, оның ішінде: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- 11 523 мың теңге.";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келесі мазмұндағы 1-1 тармағымен толықтырылсын: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"1-1. Ақтау кентінің 2019 жылға арналған бюджетінде 1 мың теңге сомасындағы пайдаланылмаған (толық пайдаланылмаған) нысаналы трансферттерді қайтару көзделсін.";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Ақтау кентінің 2019 жылға арналған бюджеті құрамында қалалық бюджеттен берілетін 105 325 мың теңге сомасындағы нысаналы трансферттердің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көзделгені ескерілсін.".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2019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Алпыспаев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"__ 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№ __ /__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№ 35/4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Ақтау кентінің 2019 жылға арналған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 ___"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№ __/__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 25 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сессиясының № 35/4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Теміртау қаласының бюджетінен 2019 жылға Ақтау кентінің бюджетіне бөлінген ағымдағы нысаналы трансферттер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ағымдағы трансферттер барлығы,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