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76856" w14:textId="6a768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Техникалық және кәсіптік, орта білімнен кейінгі білімі бар мамандарды даярлаудың 2019-2020 оқу жылына арналған мемлекеттік білім беру тапсырысын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облысының әкімдігінің 2019 жылғы 9 шілдедегі № 41/01 қаулысы. Қарағанды облысының Әділет департаментінде 2019 жылғы 12 шілдеде № 5409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2007 жылғы 27 шілдедегі "</w:t>
      </w:r>
      <w:r>
        <w:rPr>
          <w:rFonts w:ascii="Times New Roman"/>
          <w:b w:val="false"/>
          <w:i w:val="false"/>
          <w:color w:val="000000"/>
          <w:sz w:val="28"/>
        </w:rPr>
        <w:t>Білім туралы</w:t>
      </w:r>
      <w:r>
        <w:rPr>
          <w:rFonts w:ascii="Times New Roman"/>
          <w:b w:val="false"/>
          <w:i w:val="false"/>
          <w:color w:val="000000"/>
          <w:sz w:val="28"/>
        </w:rPr>
        <w:t>" заңдарына сәйкес Қарағанды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Техникалық және кәсіптік, орта білімнен кейінгі білімі бар мамандарды даярлаудың 2019-2020 оқу жылына арналған мемлекеттік білім беру тапсырысы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"Қарағанды облысының білім басқармасы", "Қарағанды облысының денсаулық сақтау басқармасы" мемлекеттік мекемелері осы қаулыдан туындайтын шараларды қабылдасын.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жетекшілік жасайтын орынбасарына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Қарағанды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Қошанов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 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_________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Техникалық және кәсіптік, орта білімнен кейінгі білімі бар мамандарды даярлаудың 2019-2020 оқу жылына арналған мемлекеттік білім беру тапсырысы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(орта буын мамандарын, қолданбалы бакалаврларды даярлау үшін) Бюджеттік бағдарламаның әкімшісі – "Қарағанды облысының білім басқармасы" мемлекеттік мекемесі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8"/>
        <w:gridCol w:w="2977"/>
        <w:gridCol w:w="3303"/>
        <w:gridCol w:w="4952"/>
      </w:tblGrid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оқыту мамандықтарының коды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Мамандықтың атауы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2019-2020 оқу жылына мемлекеттік білім беру тапсырысы көлемі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0100000 - Білім беру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0103000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 және спорт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0104000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білім беру (салалар бойынша)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білім беру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0108000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білім беру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0111000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орта білім беру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0400000 - Өнер және мәдениет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0401000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 ісі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0402000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(бейін бойынша)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0403000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Әлеуметтік-мәдени қызметі және халықтық көркемдік шығармашылығы (бейін бойынша)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0404000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Аспаптық орындау және музыкалық өнер эстрадасы (түрлері бойынша)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0405000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 дирижеры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0406000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теориясы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0407000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Ән салу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0408000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Хореография өнері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0409000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Актерлік өнер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0500000 - Қызмет көрсету, экономика және басқару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0501000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жұмыс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0507000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 шаруашылығына қызмет көрсету және ұйымдастыру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0510000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 қағаздарын жүргізу және мұрағаттану (қолдану аясы және салалары бойынша)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0512000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Аударма ісі (түрлері бойынша)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0514000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0515000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(қолдану аясы және салалары бойынша)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0516000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(салалар бойынша)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0517000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0518000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 және аудит (салалар бойынша)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0600000 – Метрология, стандарттау және сертификаттау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0601000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Стандарттау, метрология және сертификаттау (салалар бойынша)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0700000 – Геология, тау–кен өндірісі және пайдалы қазбаларды өндіру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0705000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Пайдалы қазбалардың кен орындарын жер астында өңдеу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0707000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 – кен электромеханикалық жабдықтарына техникалық қызмет көрсету және жөндеу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0800000 – Мұнай-газ және химия өндірісі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0814000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Полимерлік өндіріс технологиясы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0816000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 технология және өндіріс (түрлері бойынша)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0900000 - Энергетика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0901000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станциялары мен желілерінің электр жабдықтары (түрлері бойынша)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0902000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Электрмен қамтамасыз ету (салалар бойынша)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0906000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электр станцияларының жылу энергетикалық қондырғылары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0907000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Жылу-техникалық жабдық және жылумен қамтамасыз ету жүйелері (түрлері бойынша)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0910000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және электр механикалық жабдықтар (түрлері бойынша)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0911000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және электрлі механикалық жабдықтарды техникалық пайдалану, қызмет көрсету және жөндеу (түрлері бойынша)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0914000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Энергоаудит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1100000 - Көлік (салалар бойынша)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1108000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 жылжымалы құрамдарын пайдалану, жөндеу және техникалық қызмет көрсету (түрлері бойынша)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1112000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машиналары мен жабдықтарын пайдалану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1120000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Технологиялық машиналар мен жабдықтарға техникалық қызмет көрсету (түрлері бойынша)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1200000 - Өндіру, құрастыру, пайдалану және жөндеу (салалары бойынша)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көлігіне техникалық қызмет көрсету, жөндеу және пайдалану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1203000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көлігінде тасымалдауды ұйымдастыру және қозғалысты басқару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1205000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 жол көліктерінің қозғалысын басқару және пайдалану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өндірісі және киімдерді үлгілеу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1226000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Тамақтандыру кәсіпорындарының өнім өндіру технологиясы және оны ұйымдастыру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1300000 - Байланыс, телекоммуникация және ақпараттық технологиялар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1301000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құралдар мен құрылғылар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техникасы және бағдарламалық қамтамасыз ету (түрлері бойынша)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1316000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Микроэлектроника және мобильді құрылғылар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1400000 - Құрылыс және коммуналдық шаруашылық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 мен құрылымдарды салу және пайдалану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1402000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Жол-құрылыс машиналарын техникалық пайдалану (түрлері бойынша)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1405000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Газбен қамтамасыз ету жабдықтары мен жүйелерін құрастыру және пайдалану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1410000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мен аэродромдар құрылысы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1417000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ғимараттар ішкі көрінісінің дизайны, қалпына келтіру, қайта құру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1418000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өнері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1500000 - Ауыл шаруашылығы, ветеринария және экология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1502000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Агрономия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1508000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шаруашылығы, бақ-саябақ және ландшафт құрылысы (түрлері бойынша)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1512000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Зоотехния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Ветеринария 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1516000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 қауіпсіздігі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1517000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жағдайда қорғау (бейін бойынша)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 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_________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2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Техникалық және кәсіптік білімі бар мамандарды даярлаудың 2019-2020 оқу жылына арналған мемлекеттік білім беру тапсырысы</w:t>
      </w:r>
    </w:p>
    <w:bookmarkEnd w:id="7"/>
    <w:bookmarkStart w:name="z2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(жұмысшы біліктіліктер бойынша кадрларды даярлау үшін ) Бюджеттік бағдарламаның әкімшісі – "Қарағанды облысының білім басқармасы" мемлекеттік мекемесі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3"/>
        <w:gridCol w:w="2962"/>
        <w:gridCol w:w="3348"/>
        <w:gridCol w:w="4927"/>
      </w:tblGrid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оқыту мамандықтарының коды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Мамандықтың атауы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2019-2020 оқу жылына мемлекеттік білім беру тапсырысы көлемі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0400000 - Өнер және мәдениет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0413000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Сәндік-қолданбалы өнері және халықтық кәсіпшілік (бейін бойынша)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0500000 - Қызмет көрсету, экономика және басқару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0502000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Телекоммуникациялық құралдар мен тұрмыстық техникаларды жөндеу және қызмет көрсету (салалар бойынша)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0506000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 өнері және сәндік косметика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0507000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 шаруашылығына қызмет көрсету және ұйымдастыру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Тамақтандыруды ұйымдастыру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0509000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 киім ісі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0510000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 қағаздарын жүргізу және мұрағаттану (қолдану аясы және салалары бойынша)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0511000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 (салалар бойынша)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0518000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 және аудит (салалар бойынша)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0700000 - Геология, тау – кен өндірісі және пайдалы қазбаларды өндіру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0705000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Пайдалы қазбалардың кен орындарын жер астында өңдеу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0707000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 – кен электромеханикалық жабдықтарына техникалық қызмет көрсету және жөндеу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0712000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асты құрылымдарының құрылысы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0800000 – Мұнай-газ және химия өндірісі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0816000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 технология және өндіріс (түрлері бойынша)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0900000 - Энергетика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0901000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станциялары мен желілерінің электр жабдықтары (түрлері бойынша)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0902000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Электрмен қамтамасыз ету (салалар бойынша)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0904000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жолдардың электр техникалық жүйелерін электрмен жабдықтау, пайдалану, техникалық қызмет көрсету және жөндеу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0910000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және электр механикалық жабдықтар (түрлері бойынша)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1000000 - Металлургия және машина жасау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1002000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металдар металлургиясы (түрлері бойынша)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1003000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Түсті металдар металлургиясы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1012000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Икемді автоматты желілер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1013000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Механикалық өңдеу, өлшеу-бақылау құралдары және өндірістегі автоматика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1014000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жасау технологиясы (түрлері бойынша)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1100000 - Көлік (салалар бойынша)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1108000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 жылжымалы құрамдарын пайдалану, жөндеу және техникалық қызмет көрсету (түрлері бойынша)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1109000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Токарлық іс және металл өңдеу (түрлері бойынша)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1112000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 машиналары мен жабдықтарын пайдалану 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 ісі (түрлері бойынша)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1115000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Өндірістегі электрлік-механикалық жабдықтар (түрлері бойынша)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1200000 - Өндіру, құрастыру, пайдалану және жөндеу (салалар бойынша)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көлігіне техникалық қызмет көрсету, жөндеу және пайдалану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1202000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Тасымалдауды ұйымдастыру және көлікте қозғалысты басқару (салалар бойынша)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1203000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көлігінде тасымалдауды ұйымдастыру және қозғалысты басқару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өндірісі және киімдерді үлгілеу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1224000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 өнімдерінің өндірісі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1225000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және ет өнімдерінің өндірісі (түрлері бойынша)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1227000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Полиграфия өндірісі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1300000 - Байланыс, телекоммуникация және ақпараттық технологиялар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1302000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Автоматтандыру және басқару (бейін бойынша)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техникасы және бағдарламалық қамтамасыз ету (түрлері бойынша)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1305000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(қолдану саласы бойынша)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1307000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байланысы және желімен хабарлаудың желілік құрылыстарын пайдалану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1400000 - Құрылыс және коммуналдық шаруашылық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 мен құрылымдарды салу және пайдалану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1402000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Жол-құрылыс машиналарын техникалық пайдалану (түрлері бойынша)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1403000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санитарлық-техникалық құрылғыларды, желдеткіштерді және инженерлік жүйелерді монтаждау және пайдалану (түрлері бойынша)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1405000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Газбен қамтамасыз ету жабдықтары мен жүйелерін құрастыру және пайдалану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1413000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бетон және металл бұйымдары өндірісі (түрлері бойынша)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1414000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Жиһаз өндірісі (түрлері бойынша)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1415000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Лифт шаруашылығы және эскалаторлар (түрлері бойынша)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1416000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Қалдықтарды қайта өңдеу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1500000 - Ауыл шаруашылығы, ветеринария және экология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 шаруашылығы (бейін бойынша)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1517000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жағдайда қорғау (бейін бойынша)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 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_________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3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Техникалық және кәсіптік, орта білімнен кейінгі білімі бар мамандарды даярлаудың 2019-2020 оқу жылына арналған мемлекеттік білім беру тапсырысы</w:t>
      </w:r>
    </w:p>
    <w:bookmarkEnd w:id="9"/>
    <w:bookmarkStart w:name="z3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(Медициналық мамандықтар бойынша мамандарды даярлау үшін) Бюджеттік бағдарламаның әкімшісі – "Қарағанды облысының денсаулық сақтау басқармасы" мемлекеттік мекемесі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0"/>
        <w:gridCol w:w="3935"/>
        <w:gridCol w:w="910"/>
        <w:gridCol w:w="6545"/>
      </w:tblGrid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оқыту мамандықтарының коды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Мамандықтың атауы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2019-2020 оқу жылына мемлекеттік білім беру тапсырысы көлемі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0300000 – Медицина, фармацевтика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0301000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Емдеу ісі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0302000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Медбикелік іс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0303000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 және эпидемиология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0305000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Лабораториялық диагностика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